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96B9C8F">
      <w:pPr>
        <w:pBdr/>
        <w:spacing w:after="40" w:before="0"/>
        <w:ind/>
        <w:jc w:val="center"/>
        <w:rPr/>
      </w:pPr>
      <w:r>
        <w:rPr>
          <w:b/>
          <w:i w:val="0"/>
          <w:color w:val="111827"/>
          <w:sz w:val="44"/>
          <w:u w:val="none"/>
        </w:rPr>
        <w:t xml:space="preserve">Muhammad Saad Qasim</w:t>
      </w:r>
      <w:r/>
    </w:p>
    <w:p w14:paraId="4766F738">
      <w:pPr>
        <w:pBdr/>
        <w:spacing w:after="20" w:before="0"/>
        <w:ind/>
        <w:jc w:val="center"/>
        <w:rPr/>
      </w:pPr>
      <w:r>
        <w:rPr>
          <w:b w:val="0"/>
          <w:i w:val="0"/>
          <w:color w:val="4b5563"/>
          <w:sz w:val="22"/>
          <w:u w:val="none"/>
        </w:rPr>
        <w:t xml:space="preserve">Full Stack Developer</w:t>
      </w:r>
      <w:r/>
    </w:p>
    <w:p w14:paraId="6E3D294A">
      <w:pPr>
        <w:pBdr/>
        <w:spacing w:after="80" w:before="0"/>
        <w:ind/>
        <w:jc w:val="center"/>
        <w:rPr/>
      </w:pPr>
      <w:r>
        <w:rPr>
          <w:b w:val="0"/>
          <w:i w:val="0"/>
          <w:color w:val="4b5563"/>
          <w:sz w:val="18"/>
          <w:u w:val="none"/>
        </w:rPr>
        <w:t xml:space="preserve">Islamabad, Pakistan  |  +92 322 3388747  |  saad.merndev@gmail.com  |  github.com/SaadQasim19  |  linkedin.com/in/saad-qasim-43448b319</w:t>
      </w:r>
      <w:r/>
    </w:p>
    <w:p w14:paraId="6650528D">
      <w:pPr>
        <w:pBdr>
          <w:bottom w:val="single" w:color="2563eb" w:sz="6" w:space="1"/>
        </w:pBdr>
        <w:spacing w:after="60" w:before="20"/>
        <w:ind/>
        <w:rPr/>
      </w:pPr>
      <w:r/>
      <w:r/>
    </w:p>
    <w:p w14:paraId="5132F214">
      <w:pPr>
        <w:pBdr/>
        <w:spacing w:after="40" w:before="80"/>
        <w:ind/>
        <w:rPr/>
      </w:pPr>
      <w:r>
        <w:rPr>
          <w:b/>
          <w:i w:val="0"/>
          <w:color w:val="2563eb"/>
          <w:sz w:val="20"/>
          <w:u w:val="none"/>
        </w:rPr>
        <w:t xml:space="preserve">PROFESSIONAL SUMMARY</w:t>
      </w:r>
      <w:r/>
    </w:p>
    <w:p w14:paraId="1F8962DF">
      <w:pPr>
        <w:pBdr/>
        <w:spacing w:after="80" w:before="40"/>
        <w:ind/>
        <w:rPr>
          <w:rFonts w:hint="default"/>
          <w:lang w:val="en-US"/>
        </w:rPr>
      </w:pPr>
      <w:r>
        <w:rPr>
          <w:b w:val="0"/>
          <w:i w:val="0"/>
          <w:sz w:val="19"/>
          <w:u w:val="none"/>
        </w:rPr>
        <w:t xml:space="preserve">Full stack developer with 2+ years of experience building production web applications </w:t>
      </w:r>
      <w:r>
        <w:rPr>
          <w:rFonts w:hint="default"/>
          <w:b w:val="0"/>
          <w:i w:val="0"/>
          <w:sz w:val="19"/>
          <w:u w:val="none"/>
          <w:lang w:val="en-US"/>
        </w:rPr>
        <w:t xml:space="preserve">. Working with senior Developers , foreign clients and solving complex real world problems.Currenlty exploring into Web3</w:t>
      </w:r>
      <w:r>
        <w:rPr>
          <w:rFonts w:hint="default"/>
          <w:lang w:val="en-US"/>
        </w:rPr>
      </w:r>
    </w:p>
    <w:p w14:paraId="64DF52AF">
      <w:pPr>
        <w:pBdr>
          <w:bottom w:val="single" w:color="2563eb" w:sz="6" w:space="1"/>
        </w:pBdr>
        <w:spacing w:after="60" w:before="20"/>
        <w:ind/>
        <w:rPr/>
      </w:pPr>
      <w:r/>
      <w:r/>
    </w:p>
    <w:p w14:paraId="2D1E06CE">
      <w:pPr>
        <w:pBdr/>
        <w:spacing w:after="40" w:before="80"/>
        <w:ind/>
        <w:rPr/>
      </w:pPr>
      <w:r>
        <w:rPr>
          <w:b/>
          <w:i w:val="0"/>
          <w:color w:val="2563eb"/>
          <w:sz w:val="20"/>
          <w:u w:val="none"/>
        </w:rPr>
        <w:t xml:space="preserve">TECHNICAL SKILLS</w:t>
      </w:r>
      <w:r/>
    </w:p>
    <w:p w14:paraId="28AEDE7C">
      <w:pPr>
        <w:pBdr/>
        <w:spacing w:after="20" w:before="20"/>
        <w:ind w:left="144"/>
        <w:rPr/>
      </w:pPr>
      <w:r>
        <w:rPr>
          <w:b/>
          <w:i w:val="0"/>
          <w:color w:val="111827"/>
          <w:sz w:val="19"/>
          <w:u w:val="none"/>
        </w:rPr>
        <w:t xml:space="preserve">Frontend: </w:t>
      </w:r>
      <w:r>
        <w:rPr>
          <w:b w:val="0"/>
          <w:i w:val="0"/>
          <w:sz w:val="19"/>
          <w:u w:val="none"/>
        </w:rPr>
        <w:t xml:space="preserve">React, Next.js, TypeScript, JavaScript (ES6+), Tailwind CSS, Bootstrap,</w:t>
      </w:r>
      <w:r/>
    </w:p>
    <w:p w14:paraId="595B2ACC">
      <w:pPr>
        <w:pBdr/>
        <w:spacing w:after="20" w:before="20"/>
        <w:ind w:left="144"/>
        <w:rPr/>
      </w:pPr>
      <w:r>
        <w:rPr>
          <w:b/>
          <w:i w:val="0"/>
          <w:color w:val="111827"/>
          <w:sz w:val="19"/>
          <w:u w:val="none"/>
        </w:rPr>
        <w:t xml:space="preserve">Backend: </w:t>
      </w:r>
      <w:r>
        <w:rPr>
          <w:b w:val="0"/>
          <w:i w:val="0"/>
          <w:sz w:val="19"/>
          <w:u w:val="none"/>
        </w:rPr>
        <w:t xml:space="preserve">Node.js, Express.js, NestJS, REST APIs, GraphQL, Socket.io, Prisma ORM</w:t>
      </w:r>
      <w:r/>
    </w:p>
    <w:p w14:paraId="422A0AAA">
      <w:pPr>
        <w:pBdr/>
        <w:spacing w:after="20" w:before="20"/>
        <w:ind w:left="144"/>
        <w:rPr/>
      </w:pPr>
      <w:r>
        <w:rPr>
          <w:b/>
          <w:i w:val="0"/>
          <w:color w:val="111827"/>
          <w:sz w:val="19"/>
          <w:u w:val="none"/>
        </w:rPr>
        <w:t xml:space="preserve">Databases: </w:t>
      </w:r>
      <w:r>
        <w:rPr>
          <w:b w:val="0"/>
          <w:i w:val="0"/>
          <w:sz w:val="19"/>
          <w:u w:val="none"/>
        </w:rPr>
        <w:t xml:space="preserve">MongoDB, PostgreSQL, MySQL, Redis</w:t>
      </w:r>
      <w:r/>
    </w:p>
    <w:p w14:paraId="422D0AC4">
      <w:pPr>
        <w:pBdr/>
        <w:spacing w:after="20" w:before="20"/>
        <w:ind w:left="144"/>
        <w:rPr/>
      </w:pPr>
      <w:r>
        <w:rPr>
          <w:b/>
          <w:i w:val="0"/>
          <w:color w:val="111827"/>
          <w:sz w:val="19"/>
          <w:u w:val="none"/>
        </w:rPr>
        <w:t xml:space="preserve">DevOps &amp; Cloud: </w:t>
      </w:r>
      <w:r>
        <w:rPr>
          <w:b w:val="0"/>
          <w:i w:val="0"/>
          <w:sz w:val="19"/>
          <w:u w:val="none"/>
        </w:rPr>
        <w:t xml:space="preserve">AWS </w:t>
      </w:r>
      <w:r>
        <w:rPr>
          <w:rFonts w:hint="default"/>
          <w:b w:val="0"/>
          <w:i w:val="0"/>
          <w:sz w:val="19"/>
          <w:u w:val="none"/>
          <w:lang w:val="en-US"/>
        </w:rPr>
        <w:t xml:space="preserve">,</w:t>
      </w:r>
      <w:r>
        <w:rPr>
          <w:b w:val="0"/>
          <w:i w:val="0"/>
          <w:sz w:val="19"/>
          <w:u w:val="none"/>
        </w:rPr>
        <w:t xml:space="preserve"> Docker</w:t>
      </w:r>
      <w:r/>
    </w:p>
    <w:p w14:paraId="79BB4671">
      <w:pPr>
        <w:pBdr/>
        <w:spacing w:after="20" w:before="20"/>
        <w:ind w:left="144"/>
        <w:rPr/>
      </w:pPr>
      <w:r>
        <w:rPr>
          <w:b/>
          <w:i w:val="0"/>
          <w:color w:val="111827"/>
          <w:sz w:val="19"/>
          <w:u w:val="none"/>
        </w:rPr>
        <w:t xml:space="preserve">Auth &amp; Security: </w:t>
      </w:r>
      <w:r>
        <w:rPr>
          <w:b w:val="0"/>
          <w:i w:val="0"/>
          <w:sz w:val="19"/>
          <w:u w:val="none"/>
        </w:rPr>
        <w:t xml:space="preserve">JWT, OAuth 2.0, RBAC, Multi-Factor Authentication (TOTP)</w:t>
      </w:r>
      <w:r/>
    </w:p>
    <w:p w14:paraId="5D80B3D0">
      <w:pPr>
        <w:pBdr/>
        <w:spacing w:after="20" w:before="20"/>
        <w:ind w:left="144"/>
        <w:rPr>
          <w:rFonts w:hint="default"/>
          <w:lang w:val="en-US"/>
        </w:rPr>
      </w:pPr>
      <w:r>
        <w:rPr>
          <w:b/>
          <w:i w:val="0"/>
          <w:color w:val="111827"/>
          <w:sz w:val="19"/>
          <w:u w:val="none"/>
        </w:rPr>
        <w:t xml:space="preserve">Other: </w:t>
      </w:r>
      <w:r>
        <w:rPr>
          <w:b w:val="0"/>
          <w:i w:val="0"/>
          <w:sz w:val="19"/>
          <w:u w:val="none"/>
        </w:rPr>
        <w:t xml:space="preserve">Solidity</w:t>
      </w:r>
      <w:r>
        <w:rPr>
          <w:rFonts w:hint="default"/>
          <w:b w:val="0"/>
          <w:i w:val="0"/>
          <w:sz w:val="19"/>
          <w:u w:val="none"/>
          <w:lang w:val="en-US"/>
        </w:rPr>
        <w:t xml:space="preserve"> ( Learning ) </w:t>
      </w:r>
      <w:r>
        <w:rPr>
          <w:rFonts w:hint="default"/>
          <w:lang w:val="en-US"/>
        </w:rPr>
      </w:r>
    </w:p>
    <w:p w14:paraId="480170EE">
      <w:pPr>
        <w:pBdr>
          <w:bottom w:val="single" w:color="2563eb" w:sz="6" w:space="1"/>
        </w:pBdr>
        <w:spacing w:after="60" w:before="20"/>
        <w:ind/>
        <w:rPr/>
      </w:pPr>
      <w:r/>
      <w:r/>
    </w:p>
    <w:p w14:paraId="0C326EC1">
      <w:pPr>
        <w:pBdr/>
        <w:spacing w:after="40" w:before="80"/>
        <w:ind/>
        <w:rPr/>
      </w:pPr>
      <w:r>
        <w:rPr>
          <w:b/>
          <w:i w:val="0"/>
          <w:color w:val="2563eb"/>
          <w:sz w:val="20"/>
          <w:u w:val="none"/>
        </w:rPr>
        <w:t xml:space="preserve">EXPERIENCE</w:t>
      </w:r>
      <w:r/>
    </w:p>
    <w:p w14:paraId="023BF088">
      <w:pPr>
        <w:pBdr/>
        <w:tabs>
          <w:tab w:val="right" w:leader="none" w:pos="10080"/>
        </w:tabs>
        <w:spacing w:after="20" w:before="80"/>
        <w:ind/>
        <w:rPr/>
      </w:pPr>
      <w:r>
        <w:rPr>
          <w:b/>
          <w:i w:val="0"/>
          <w:color w:val="111827"/>
          <w:sz w:val="20"/>
          <w:u w:val="none"/>
        </w:rPr>
        <w:t xml:space="preserve">Full Stack Developer  ·  </w:t>
      </w:r>
      <w:r>
        <w:rPr>
          <w:b/>
          <w:i w:val="0"/>
          <w:color w:val="2563eb"/>
          <w:sz w:val="20"/>
          <w:u w:val="none"/>
        </w:rPr>
        <w:t xml:space="preserve">Marfah Technologies · Remote</w:t>
      </w:r>
      <w:r>
        <w:rPr>
          <w:b w:val="0"/>
          <w:color w:val="6b7280"/>
          <w:sz w:val="18"/>
        </w:rPr>
        <w:tab/>
      </w:r>
      <w:r>
        <w:rPr>
          <w:b w:val="0"/>
          <w:color w:val="6b7280"/>
          <w:sz w:val="18"/>
        </w:rPr>
        <w:t xml:space="preserve">January 2025 – Present</w:t>
      </w:r>
      <w:r/>
    </w:p>
    <w:p w14:paraId="27307402">
      <w:pPr>
        <w:pStyle w:val="741"/>
        <w:pBdr/>
        <w:spacing w:after="20" w:before="0"/>
        <w:ind w:hanging="259" w:left="360"/>
        <w:rPr/>
      </w:pPr>
      <w:r>
        <w:rPr>
          <w:b w:val="0"/>
          <w:i w:val="0"/>
          <w:sz w:val="19"/>
          <w:u w:val="none"/>
        </w:rPr>
        <w:t xml:space="preserve">Built and maintained three MERN stack applications currently serving active users in production.</w:t>
      </w:r>
      <w:r/>
    </w:p>
    <w:p w14:paraId="2ECAAAE5">
      <w:pPr>
        <w:pStyle w:val="741"/>
        <w:pBdr/>
        <w:spacing w:after="20" w:before="0"/>
        <w:ind w:hanging="259" w:left="360"/>
        <w:rPr/>
      </w:pPr>
      <w:r>
        <w:rPr>
          <w:b w:val="0"/>
          <w:i w:val="0"/>
          <w:sz w:val="19"/>
          <w:u w:val="none"/>
        </w:rPr>
        <w:t xml:space="preserve">Designed secure authentication flows using JWT and OAuth 2.0 with role-based access control across different user tiers.</w:t>
      </w:r>
      <w:r/>
    </w:p>
    <w:p w14:paraId="00B52DDB">
      <w:pPr>
        <w:pStyle w:val="741"/>
        <w:pBdr/>
        <w:spacing w:after="20" w:before="0"/>
        <w:ind w:hanging="259" w:left="360"/>
        <w:rPr/>
      </w:pPr>
      <w:r>
        <w:rPr>
          <w:b w:val="0"/>
          <w:i w:val="0"/>
          <w:sz w:val="19"/>
          <w:u w:val="none"/>
        </w:rPr>
        <w:t xml:space="preserve">Added real-time chat and notifications with Socket.io, cutting message latency by 40%.</w:t>
      </w:r>
      <w:r/>
    </w:p>
    <w:p w14:paraId="181C1032">
      <w:pPr>
        <w:pStyle w:val="741"/>
        <w:pBdr/>
        <w:spacing w:after="20" w:before="0"/>
        <w:ind w:hanging="259" w:left="360"/>
        <w:rPr/>
      </w:pPr>
      <w:r>
        <w:rPr>
          <w:b w:val="0"/>
          <w:i w:val="0"/>
          <w:sz w:val="19"/>
          <w:u w:val="none"/>
        </w:rPr>
        <w:t xml:space="preserve">Set up CI/CD pipelines using GitHub Actions and Docker; cut deployment time from 45 minutes to under 5.</w:t>
      </w:r>
      <w:r/>
    </w:p>
    <w:p w14:paraId="0692CF34">
      <w:pPr>
        <w:pBdr/>
        <w:tabs>
          <w:tab w:val="right" w:leader="none" w:pos="10080"/>
        </w:tabs>
        <w:spacing w:after="20" w:before="80"/>
        <w:ind/>
        <w:rPr/>
      </w:pPr>
      <w:r>
        <w:rPr>
          <w:b/>
          <w:i w:val="0"/>
          <w:color w:val="111827"/>
          <w:sz w:val="20"/>
          <w:u w:val="none"/>
        </w:rPr>
        <w:t xml:space="preserve">Freelance Software Developer  ·  </w:t>
      </w:r>
      <w:r>
        <w:rPr>
          <w:b/>
          <w:i w:val="0"/>
          <w:color w:val="2563eb"/>
          <w:sz w:val="20"/>
          <w:u w:val="none"/>
        </w:rPr>
        <w:t xml:space="preserve">Self-Employed · Remote</w:t>
      </w:r>
      <w:r>
        <w:rPr>
          <w:b w:val="0"/>
          <w:color w:val="6b7280"/>
          <w:sz w:val="18"/>
        </w:rPr>
        <w:tab/>
      </w:r>
      <w:r>
        <w:rPr>
          <w:b w:val="0"/>
          <w:color w:val="6b7280"/>
          <w:sz w:val="18"/>
        </w:rPr>
        <w:t xml:space="preserve">November 2022 – Present</w:t>
      </w:r>
      <w:r/>
    </w:p>
    <w:p w14:paraId="25DC8EC6">
      <w:pPr>
        <w:pStyle w:val="741"/>
        <w:pBdr/>
        <w:spacing w:after="20" w:before="0"/>
        <w:ind w:hanging="259" w:left="360"/>
        <w:rPr/>
      </w:pPr>
      <w:r>
        <w:rPr>
          <w:b w:val="0"/>
          <w:i w:val="0"/>
          <w:sz w:val="19"/>
          <w:u w:val="none"/>
        </w:rPr>
        <w:t xml:space="preserve">Delivered 8 complete projects end-to-end — e-commerce platforms, analytics dashboards, and fintech tools — with 100% on-time delivery.</w:t>
      </w:r>
      <w:r/>
    </w:p>
    <w:p w14:paraId="15007779">
      <w:pPr>
        <w:pStyle w:val="741"/>
        <w:pBdr/>
        <w:spacing w:after="20" w:before="0"/>
        <w:ind w:hanging="259" w:left="360"/>
        <w:rPr/>
      </w:pPr>
      <w:r>
        <w:rPr>
          <w:b w:val="0"/>
          <w:i w:val="0"/>
          <w:sz w:val="19"/>
          <w:u w:val="none"/>
        </w:rPr>
        <w:t xml:space="preserve">Built reusable Express.js and GraphQL microservices that cut client integration time by 35%.</w:t>
      </w:r>
      <w:r/>
    </w:p>
    <w:p w14:paraId="3273BD0F">
      <w:pPr>
        <w:pStyle w:val="741"/>
        <w:pBdr/>
        <w:spacing w:after="20" w:before="0"/>
        <w:ind w:hanging="259" w:left="360"/>
        <w:rPr/>
      </w:pPr>
      <w:r>
        <w:rPr>
          <w:b w:val="0"/>
          <w:i w:val="0"/>
          <w:sz w:val="19"/>
          <w:u w:val="none"/>
        </w:rPr>
        <w:t xml:space="preserve">Integrated Stripe and PayFast for payments, and Twilio / SendGrid for messaging.</w:t>
      </w:r>
      <w:r/>
    </w:p>
    <w:p w14:paraId="081623D4">
      <w:pPr>
        <w:pStyle w:val="741"/>
        <w:pBdr/>
        <w:spacing w:after="20" w:before="0"/>
        <w:ind w:hanging="259" w:left="360"/>
        <w:rPr/>
      </w:pPr>
      <w:r>
        <w:rPr>
          <w:b w:val="0"/>
          <w:i w:val="0"/>
          <w:sz w:val="19"/>
          <w:u w:val="none"/>
        </w:rPr>
        <w:t xml:space="preserve">Added AI features using the OpenAI API: content generation, document summarization, and chatbots.</w:t>
      </w:r>
      <w:r/>
    </w:p>
    <w:p w14:paraId="44233339">
      <w:pPr>
        <w:pBdr>
          <w:bottom w:val="single" w:color="2563eb" w:sz="6" w:space="1"/>
        </w:pBdr>
        <w:spacing w:after="60" w:before="20"/>
        <w:ind/>
        <w:rPr/>
      </w:pPr>
      <w:r/>
      <w:r/>
    </w:p>
    <w:p w14:paraId="3BDAB9F5">
      <w:pPr>
        <w:pBdr/>
        <w:spacing w:after="40" w:before="80"/>
        <w:ind/>
        <w:rPr/>
      </w:pPr>
      <w:r>
        <w:rPr>
          <w:b/>
          <w:i w:val="0"/>
          <w:color w:val="2563eb"/>
          <w:sz w:val="20"/>
          <w:u w:val="none"/>
        </w:rPr>
        <w:t xml:space="preserve">SELECTED PROJECTS</w:t>
      </w:r>
      <w:r/>
    </w:p>
    <w:p w14:paraId="6B66B201">
      <w:pPr>
        <w:pBdr/>
        <w:spacing w:after="20" w:before="80"/>
        <w:ind/>
        <w:rPr/>
      </w:pPr>
      <w:r>
        <w:rPr>
          <w:b/>
          <w:i w:val="0"/>
          <w:color w:val="111827"/>
          <w:sz w:val="20"/>
          <w:u w:val="none"/>
        </w:rPr>
        <w:t xml:space="preserve">Shariah-Compliant Microfinance Platform</w:t>
      </w:r>
      <w:r>
        <w:rPr>
          <w:b w:val="0"/>
          <w:i/>
          <w:color w:val="6b7280"/>
          <w:sz w:val="18"/>
          <w:u w:val="none"/>
        </w:rPr>
        <w:t xml:space="preserve">  —  React · Node.js · MongoDB · AWS S3</w:t>
      </w:r>
      <w:r/>
    </w:p>
    <w:p w14:paraId="7C203B2F">
      <w:pPr>
        <w:pStyle w:val="741"/>
        <w:pBdr/>
        <w:spacing w:after="20" w:before="0"/>
        <w:ind w:hanging="259" w:left="360"/>
        <w:rPr/>
      </w:pPr>
      <w:r>
        <w:rPr>
          <w:b w:val="0"/>
          <w:i w:val="0"/>
          <w:sz w:val="19"/>
          <w:u w:val="none"/>
        </w:rPr>
        <w:t xml:space="preserve">Built a loan management system for an Islamic microfinance institution with three distinct user roles — admin, loan officer, and borrower — each with a separate dashboard and permissions.</w:t>
      </w:r>
      <w:r/>
    </w:p>
    <w:p w14:paraId="13EB3EB9">
      <w:pPr>
        <w:pStyle w:val="741"/>
        <w:pBdr/>
        <w:spacing w:after="20" w:before="0"/>
        <w:ind w:hanging="259" w:left="360"/>
        <w:rPr/>
      </w:pPr>
      <w:r>
        <w:rPr>
          <w:b w:val="0"/>
          <w:i w:val="0"/>
          <w:sz w:val="19"/>
          <w:u w:val="none"/>
        </w:rPr>
        <w:t xml:space="preserve">Implemented Murabaha and Ijarah Islamic finance models with automated profit and instalment calculations; any change in inputs recalculates the full schedule instantly.</w:t>
      </w:r>
      <w:r/>
    </w:p>
    <w:p w14:paraId="7B182318">
      <w:pPr>
        <w:pStyle w:val="741"/>
        <w:pBdr/>
        <w:spacing w:after="20" w:before="0"/>
        <w:ind w:hanging="259" w:left="360"/>
        <w:rPr/>
      </w:pPr>
      <w:r>
        <w:rPr>
          <w:b w:val="0"/>
          <w:i w:val="0"/>
          <w:sz w:val="19"/>
          <w:u w:val="none"/>
        </w:rPr>
        <w:t xml:space="preserve">Integrated AWS S3 for secure document storage (contracts, IDs, collateral docs) with server-side encryption; every action writes to an audit log for compliance.</w:t>
      </w:r>
      <w:r/>
    </w:p>
    <w:p w14:paraId="1135B52A">
      <w:pPr>
        <w:pBdr/>
        <w:spacing w:after="20" w:before="80"/>
        <w:ind/>
        <w:rPr/>
      </w:pPr>
      <w:r>
        <w:rPr>
          <w:b/>
          <w:i w:val="0"/>
          <w:color w:val="111827"/>
          <w:sz w:val="20"/>
          <w:u w:val="none"/>
        </w:rPr>
        <w:t xml:space="preserve">Secure Banking Portal</w:t>
      </w:r>
      <w:r>
        <w:rPr>
          <w:b w:val="0"/>
          <w:i/>
          <w:color w:val="6b7280"/>
          <w:sz w:val="18"/>
          <w:u w:val="none"/>
        </w:rPr>
        <w:t xml:space="preserve">  —  MERN Stack · TOTP MFA · Chart.js</w:t>
      </w:r>
      <w:r/>
    </w:p>
    <w:p w14:paraId="00F4F134">
      <w:pPr>
        <w:pStyle w:val="741"/>
        <w:pBdr/>
        <w:spacing w:after="20" w:before="0"/>
        <w:ind w:hanging="259" w:left="360"/>
        <w:rPr/>
      </w:pPr>
      <w:r>
        <w:rPr>
          <w:b w:val="0"/>
          <w:i w:val="0"/>
          <w:sz w:val="19"/>
          <w:u w:val="none"/>
        </w:rPr>
        <w:t xml:space="preserve">Built a banking dashboard with TOTP-based multi-factor authentication using Google Authenticator — users cannot access the app without verifying a time-based OTP on every login.</w:t>
      </w:r>
      <w:r/>
    </w:p>
    <w:p w14:paraId="75D54EE5">
      <w:pPr>
        <w:pStyle w:val="741"/>
        <w:pBdr/>
        <w:spacing w:after="20" w:before="0"/>
        <w:ind w:hanging="259" w:left="360"/>
        <w:rPr/>
      </w:pPr>
      <w:r>
        <w:rPr>
          <w:b w:val="0"/>
          <w:i w:val="0"/>
          <w:sz w:val="19"/>
          <w:u w:val="none"/>
        </w:rPr>
        <w:t xml:space="preserve">Designed real-time transaction charts with Chart.js; users filter by date range and category and export full reports as PDF or CSV.</w:t>
      </w:r>
      <w:bookmarkStart w:id="0" w:name="_GoBack"/>
      <w:r/>
      <w:bookmarkEnd w:id="0"/>
      <w:r/>
      <w:r/>
    </w:p>
    <w:p w14:paraId="44C94DAF">
      <w:pPr>
        <w:pStyle w:val="741"/>
        <w:pBdr/>
        <w:spacing w:after="20" w:before="0"/>
        <w:ind w:hanging="259" w:left="360"/>
        <w:rPr/>
      </w:pPr>
      <w:r>
        <w:rPr>
          <w:b w:val="0"/>
          <w:i w:val="0"/>
          <w:sz w:val="19"/>
          <w:u w:val="none"/>
        </w:rPr>
        <w:t xml:space="preserve">Enforced encrypted sessions, HTTP-only cookies, and thorough input sanitization; no sensitive data is exposed in client storage.</w:t>
      </w:r>
      <w:r/>
    </w:p>
    <w:p w14:paraId="7003CC02">
      <w:pPr>
        <w:pBdr/>
        <w:spacing w:after="20" w:before="80"/>
        <w:ind/>
        <w:rPr/>
      </w:pPr>
      <w:r>
        <w:rPr>
          <w:b/>
          <w:i w:val="0"/>
          <w:color w:val="111827"/>
          <w:sz w:val="20"/>
          <w:u w:val="none"/>
        </w:rPr>
        <w:t xml:space="preserve">Car Rental Marketplace</w:t>
      </w:r>
      <w:r>
        <w:rPr>
          <w:b w:val="0"/>
          <w:i/>
          <w:color w:val="6b7280"/>
          <w:sz w:val="18"/>
          <w:u w:val="none"/>
        </w:rPr>
        <w:t xml:space="preserve">  —  React · Express · TypeScript · PostgreSQL · Prisma</w:t>
      </w:r>
      <w:r/>
    </w:p>
    <w:p w14:paraId="4378E81A">
      <w:pPr>
        <w:pStyle w:val="741"/>
        <w:pBdr/>
        <w:spacing w:after="20" w:before="0"/>
        <w:ind w:hanging="259" w:left="360"/>
        <w:rPr/>
      </w:pPr>
      <w:r>
        <w:rPr>
          <w:b w:val="0"/>
          <w:i w:val="0"/>
          <w:sz w:val="19"/>
          <w:u w:val="none"/>
        </w:rPr>
        <w:t xml:space="preserve">End-to-end rental platform — users browse cars, check live availability, book, and pay in one flow; the system prevents double bookings and resolves scheduling conflicts automatically.</w:t>
      </w:r>
      <w:r/>
    </w:p>
    <w:p w14:paraId="0A6423A2">
      <w:pPr>
        <w:pStyle w:val="741"/>
        <w:pBdr/>
        <w:spacing w:after="20" w:before="0"/>
        <w:ind w:hanging="259" w:left="360"/>
        <w:rPr/>
      </w:pPr>
      <w:r>
        <w:rPr>
          <w:b w:val="0"/>
          <w:i w:val="0"/>
          <w:sz w:val="19"/>
          <w:u w:val="none"/>
        </w:rPr>
        <w:t xml:space="preserve">Used Prisma ORM with PostgreSQL for fully type-safe database queries, catching several data-shape bugs at compile time rather than at runtime.</w:t>
      </w:r>
      <w:r/>
    </w:p>
    <w:p w14:paraId="7BB2E4E6">
      <w:pPr>
        <w:pStyle w:val="741"/>
        <w:pBdr/>
        <w:spacing w:after="20" w:before="0"/>
        <w:ind w:hanging="259" w:left="360"/>
        <w:rPr/>
      </w:pPr>
      <w:r>
        <w:rPr>
          <w:b w:val="0"/>
          <w:i w:val="0"/>
          <w:sz w:val="19"/>
          <w:u w:val="none"/>
        </w:rPr>
        <w:t xml:space="preserve">Automated booking confirmation emails and conflict notifications via SendGrid; renters receive a receipt and calendar invite immediately on successful booking.</w:t>
      </w:r>
      <w:r/>
    </w:p>
    <w:p w14:paraId="5F23B3AD">
      <w:pPr>
        <w:pBdr>
          <w:bottom w:val="single" w:color="2563eb" w:sz="6" w:space="1"/>
        </w:pBdr>
        <w:spacing w:after="60" w:before="20"/>
        <w:ind/>
        <w:rPr/>
      </w:pPr>
      <w:r/>
      <w:r/>
    </w:p>
    <w:p w14:paraId="26F262FE">
      <w:pPr>
        <w:pBdr/>
        <w:spacing w:after="40" w:before="80"/>
        <w:ind/>
        <w:rPr/>
      </w:pPr>
      <w:r>
        <w:rPr>
          <w:b/>
          <w:i w:val="0"/>
          <w:color w:val="2563eb"/>
          <w:sz w:val="20"/>
          <w:u w:val="none"/>
        </w:rPr>
        <w:t xml:space="preserve">EDUCATION</w:t>
      </w:r>
      <w:r/>
    </w:p>
    <w:p w14:paraId="2EDB634F">
      <w:pPr>
        <w:pBdr/>
        <w:spacing w:after="20" w:before="80"/>
        <w:ind/>
        <w:rPr/>
      </w:pPr>
      <w:r>
        <w:rPr>
          <w:b/>
          <w:i w:val="0"/>
          <w:color w:val="111827"/>
          <w:sz w:val="20"/>
          <w:u w:val="none"/>
        </w:rPr>
        <w:t xml:space="preserve">BS Computer Science</w:t>
      </w:r>
      <w:r>
        <w:rPr>
          <w:b w:val="0"/>
          <w:i w:val="0"/>
          <w:sz w:val="19"/>
          <w:u w:val="none"/>
        </w:rPr>
        <w:t xml:space="preserve">  ·  COMSATS University Islamabad, Attock Campus</w:t>
      </w:r>
      <w:r/>
    </w:p>
    <w:p w14:paraId="1CC3066F">
      <w:pPr>
        <w:pBdr/>
        <w:spacing w:after="20" w:before="0"/>
        <w:ind w:left="144"/>
        <w:rPr/>
      </w:pPr>
      <w:r>
        <w:rPr>
          <w:b w:val="0"/>
          <w:i w:val="0"/>
          <w:color w:val="4b5563"/>
          <w:sz w:val="19"/>
          <w:u w:val="none"/>
        </w:rPr>
        <w:t xml:space="preserve">2024 – 2028 (Expected)  ·  CGPA: 3.32 / 4.00</w:t>
      </w:r>
      <w:r/>
    </w:p>
    <w:p w14:paraId="4D1A0DF7">
      <w:pPr>
        <w:pBdr>
          <w:bottom w:val="single" w:color="2563eb" w:sz="6" w:space="1"/>
        </w:pBdr>
        <w:spacing w:after="60" w:before="20"/>
        <w:ind/>
        <w:rPr/>
      </w:pPr>
      <w:r/>
      <w:r/>
    </w:p>
    <w:p w14:paraId="6EC98CE3">
      <w:pPr>
        <w:pBdr/>
        <w:spacing w:after="40" w:before="80"/>
        <w:ind/>
        <w:rPr/>
      </w:pPr>
      <w:r>
        <w:rPr>
          <w:b/>
          <w:i w:val="0"/>
          <w:color w:val="2563eb"/>
          <w:sz w:val="20"/>
          <w:u w:val="none"/>
        </w:rPr>
        <w:t xml:space="preserve">ACHIEVEMENTS</w:t>
      </w:r>
      <w:r/>
    </w:p>
    <w:p w14:paraId="55AC4DB9">
      <w:pPr>
        <w:pStyle w:val="741"/>
        <w:pBdr/>
        <w:spacing w:after="20" w:before="0"/>
        <w:ind w:hanging="259" w:left="360"/>
        <w:rPr/>
      </w:pPr>
      <w:r>
        <w:rPr>
          <w:b w:val="0"/>
          <w:i w:val="0"/>
          <w:sz w:val="19"/>
          <w:u w:val="none"/>
        </w:rPr>
        <w:t xml:space="preserve">Web Development Hackathon Winner — COMSATS CodeFusion Society. Competed against teams from across campus and placed first in the web development track.</w:t>
      </w:r>
      <w:r/>
    </w:p>
    <w:p w14:paraId="349BCA70">
      <w:pPr>
        <w:pStyle w:val="741"/>
        <w:pBdr/>
        <w:spacing w:after="20" w:before="0"/>
        <w:ind w:hanging="259" w:left="360"/>
        <w:rPr/>
      </w:pPr>
      <w:r>
        <w:rPr>
          <w:b w:val="0"/>
          <w:i w:val="0"/>
          <w:sz w:val="19"/>
          <w:u w:val="none"/>
        </w:rPr>
        <w:t xml:space="preserve">Contributed a bug fix to Lottie-Web, an open source animation library with millions of downloads — accepted and merged into the main branch.</w:t>
      </w:r>
      <w:r/>
    </w:p>
    <w:p w14:paraId="71866008">
      <w:pPr>
        <w:pStyle w:val="741"/>
        <w:pBdr/>
        <w:spacing w:after="20" w:before="0"/>
        <w:ind w:hanging="259" w:left="360"/>
        <w:rPr/>
      </w:pPr>
      <w:r>
        <w:rPr>
          <w:b w:val="0"/>
          <w:i w:val="0"/>
          <w:sz w:val="19"/>
          <w:u w:val="none"/>
        </w:rPr>
        <w:t xml:space="preserve">GitHub Developer Program Member (Pro).</w:t>
      </w:r>
      <w:r/>
    </w:p>
    <w:p w14:paraId="7CFCFC4A">
      <w:pPr>
        <w:pStyle w:val="741"/>
        <w:pBdr/>
        <w:spacing w:after="20" w:before="0"/>
        <w:ind w:hanging="259" w:left="360"/>
        <w:rPr/>
      </w:pPr>
      <w:r>
        <w:rPr>
          <w:b w:val="0"/>
          <w:i w:val="0"/>
          <w:sz w:val="19"/>
          <w:u w:val="none"/>
        </w:rPr>
        <w:t xml:space="preserve">Active member of Google Developers Group On Campus, focusing on full stack web development.</w:t>
      </w:r>
      <w:r/>
    </w:p>
    <w:p w14:paraId="05BE3FB1">
      <w:pPr>
        <w:pStyle w:val="741"/>
        <w:pBdr/>
        <w:spacing w:after="20" w:before="0"/>
        <w:ind w:hanging="259" w:left="360"/>
        <w:rPr/>
      </w:pPr>
      <w:r>
        <w:rPr>
          <w:b w:val="0"/>
          <w:i w:val="0"/>
          <w:sz w:val="19"/>
          <w:u w:val="none"/>
        </w:rPr>
        <w:t xml:space="preserve">100% on-time delivery across 9+ freelance software projects.</w:t>
      </w:r>
      <w:r/>
    </w:p>
    <w:sectPr>
      <w:footnotePr/>
      <w:endnotePr/>
      <w:type w:val="nextPage"/>
      <w:pgSz w:h="15840" w:orient="portrait" w:w="12240"/>
      <w:pgMar w:top="864" w:right="1080" w:bottom="864" w:left="108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">
    <w:panose1 w:val="050401020108070707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before="0" w:line="276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before="0" w:line="276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E"/>
    <w:lvl w:ilvl="0">
      <w:isLgl w:val="false"/>
      <w:lvlJc w:val="left"/>
      <w:lvlText w:val="%1."/>
      <w:numFmt w:val="decimal"/>
      <w:pPr>
        <w:pBdr/>
        <w:tabs>
          <w:tab w:val="left" w:leader="none" w:pos="1080"/>
        </w:tabs>
        <w:spacing/>
        <w:ind w:hanging="360" w:left="1080"/>
      </w:pPr>
      <w:pStyle w:val="749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FFFFFF7F"/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pStyle w:val="748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FFFFFF82"/>
    <w:lvl w:ilvl="0">
      <w:isLgl w:val="false"/>
      <w:lvlJc w:val="left"/>
      <w:lvlText w:val=""/>
      <w:numFmt w:val="bullet"/>
      <w:pPr>
        <w:pBdr/>
        <w:tabs>
          <w:tab w:val="left" w:leader="none" w:pos="1080"/>
        </w:tabs>
        <w:spacing/>
        <w:ind w:hanging="360" w:left="1080"/>
      </w:pPr>
      <w:pStyle w:val="743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FFFFFF83"/>
    <w:lvl w:ilvl="0">
      <w:isLgl w:val="false"/>
      <w:lvlJc w:val="left"/>
      <w:lvlText w:val=""/>
      <w:numFmt w:val="bullet"/>
      <w:pPr>
        <w:pBdr/>
        <w:tabs>
          <w:tab w:val="left" w:leader="none" w:pos="720"/>
        </w:tabs>
        <w:spacing/>
        <w:ind w:hanging="360" w:left="720"/>
      </w:pPr>
      <w:pStyle w:val="742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">
    <w:nsid w:val="FFFFFF88"/>
    <w:lvl w:ilvl="0">
      <w:isLgl w:val="false"/>
      <w:lvlJc w:val="left"/>
      <w:lvlText w:val="%1."/>
      <w:numFmt w:val="decimal"/>
      <w:pPr>
        <w:pBdr/>
        <w:tabs>
          <w:tab w:val="left" w:leader="none" w:pos="360"/>
        </w:tabs>
        <w:spacing/>
        <w:ind w:hanging="360" w:left="360"/>
      </w:pPr>
      <w:pStyle w:val="747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5">
    <w:nsid w:val="FFFFFF89"/>
    <w:lvl w:ilvl="0">
      <w:isLgl w:val="false"/>
      <w:lvlJc w:val="left"/>
      <w:lvlText w:val=""/>
      <w:numFmt w:val="bullet"/>
      <w:pPr>
        <w:pBdr/>
        <w:tabs>
          <w:tab w:val="left" w:leader="none" w:pos="360"/>
        </w:tabs>
        <w:spacing/>
        <w:ind w:hanging="360" w:left="360"/>
      </w:pPr>
      <w:pStyle w:val="741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3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3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3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paragraph" w:styleId="181">
    <w:name w:val="footnote text"/>
    <w:basedOn w:val="719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29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29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19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29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29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2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2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19"/>
    <w:next w:val="719"/>
    <w:uiPriority w:val="39"/>
    <w:unhideWhenUsed/>
    <w:pPr>
      <w:pBdr/>
      <w:spacing w:after="100"/>
      <w:ind/>
    </w:pPr>
  </w:style>
  <w:style w:type="paragraph" w:styleId="190">
    <w:name w:val="toc 2"/>
    <w:basedOn w:val="719"/>
    <w:next w:val="719"/>
    <w:uiPriority w:val="39"/>
    <w:unhideWhenUsed/>
    <w:pPr>
      <w:pBdr/>
      <w:spacing w:after="100"/>
      <w:ind w:left="220"/>
    </w:pPr>
  </w:style>
  <w:style w:type="paragraph" w:styleId="191">
    <w:name w:val="toc 3"/>
    <w:basedOn w:val="719"/>
    <w:next w:val="719"/>
    <w:uiPriority w:val="39"/>
    <w:unhideWhenUsed/>
    <w:pPr>
      <w:pBdr/>
      <w:spacing w:after="100"/>
      <w:ind w:left="440"/>
    </w:pPr>
  </w:style>
  <w:style w:type="paragraph" w:styleId="192">
    <w:name w:val="toc 4"/>
    <w:basedOn w:val="719"/>
    <w:next w:val="719"/>
    <w:uiPriority w:val="39"/>
    <w:unhideWhenUsed/>
    <w:pPr>
      <w:pBdr/>
      <w:spacing w:after="100"/>
      <w:ind w:left="660"/>
    </w:pPr>
  </w:style>
  <w:style w:type="paragraph" w:styleId="193">
    <w:name w:val="toc 5"/>
    <w:basedOn w:val="719"/>
    <w:next w:val="719"/>
    <w:uiPriority w:val="39"/>
    <w:unhideWhenUsed/>
    <w:pPr>
      <w:pBdr/>
      <w:spacing w:after="100"/>
      <w:ind w:left="880"/>
    </w:pPr>
  </w:style>
  <w:style w:type="paragraph" w:styleId="194">
    <w:name w:val="toc 6"/>
    <w:basedOn w:val="719"/>
    <w:next w:val="719"/>
    <w:uiPriority w:val="39"/>
    <w:unhideWhenUsed/>
    <w:pPr>
      <w:pBdr/>
      <w:spacing w:after="100"/>
      <w:ind w:left="1100"/>
    </w:pPr>
  </w:style>
  <w:style w:type="paragraph" w:styleId="195">
    <w:name w:val="toc 7"/>
    <w:basedOn w:val="719"/>
    <w:next w:val="719"/>
    <w:uiPriority w:val="39"/>
    <w:unhideWhenUsed/>
    <w:pPr>
      <w:pBdr/>
      <w:spacing w:after="100"/>
      <w:ind w:left="1320"/>
    </w:pPr>
  </w:style>
  <w:style w:type="paragraph" w:styleId="196">
    <w:name w:val="toc 8"/>
    <w:basedOn w:val="719"/>
    <w:next w:val="719"/>
    <w:uiPriority w:val="39"/>
    <w:unhideWhenUsed/>
    <w:pPr>
      <w:pBdr/>
      <w:spacing w:after="100"/>
      <w:ind w:left="1540"/>
    </w:pPr>
  </w:style>
  <w:style w:type="paragraph" w:styleId="197">
    <w:name w:val="toc 9"/>
    <w:basedOn w:val="719"/>
    <w:next w:val="71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29"/>
    <w:uiPriority w:val="99"/>
    <w:semiHidden/>
    <w:pPr>
      <w:pBdr/>
      <w:spacing/>
      <w:ind/>
    </w:pPr>
    <w:rPr>
      <w:color w:val="666666"/>
    </w:rPr>
  </w:style>
  <w:style w:type="paragraph" w:styleId="209">
    <w:name w:val="table of figures"/>
    <w:basedOn w:val="719"/>
    <w:next w:val="719"/>
    <w:uiPriority w:val="99"/>
    <w:unhideWhenUsed/>
    <w:pPr>
      <w:pBdr/>
      <w:spacing w:after="0" w:afterAutospacing="0"/>
      <w:ind/>
    </w:pPr>
  </w:style>
  <w:style w:type="paragraph" w:styleId="719" w:default="1">
    <w:name w:val="Normal"/>
    <w:uiPriority w:val="0"/>
    <w:qFormat/>
    <w:pPr>
      <w:pBdr/>
      <w:spacing w:after="200" w:line="276" w:lineRule="auto"/>
      <w:ind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720">
    <w:name w:val="Heading 1"/>
    <w:basedOn w:val="719"/>
    <w:next w:val="719"/>
    <w:link w:val="856"/>
    <w:uiPriority w:val="9"/>
    <w:qFormat/>
    <w:pPr>
      <w:keepNext w:val="true"/>
      <w:keepLines w:val="true"/>
      <w:pBdr/>
      <w:spacing w:after="0" w:before="480"/>
      <w:ind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721">
    <w:name w:val="Heading 2"/>
    <w:basedOn w:val="719"/>
    <w:next w:val="719"/>
    <w:link w:val="857"/>
    <w:uiPriority w:val="9"/>
    <w:unhideWhenUsed/>
    <w:qFormat/>
    <w:pPr>
      <w:keepNext w:val="true"/>
      <w:keepLines w:val="true"/>
      <w:pBdr/>
      <w:spacing w:after="0" w:before="200"/>
      <w:ind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722">
    <w:name w:val="Heading 3"/>
    <w:basedOn w:val="719"/>
    <w:next w:val="719"/>
    <w:link w:val="858"/>
    <w:uiPriority w:val="9"/>
    <w:unhideWhenUsed/>
    <w:qFormat/>
    <w:pPr>
      <w:keepNext w:val="true"/>
      <w:keepLines w:val="true"/>
      <w:pBdr/>
      <w:spacing w:after="0" w:before="200"/>
      <w:ind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723">
    <w:name w:val="Heading 4"/>
    <w:basedOn w:val="719"/>
    <w:next w:val="719"/>
    <w:link w:val="868"/>
    <w:uiPriority w:val="9"/>
    <w:semiHidden/>
    <w:unhideWhenUsed/>
    <w:qFormat/>
    <w:pPr>
      <w:keepNext w:val="true"/>
      <w:keepLines w:val="true"/>
      <w:pBdr/>
      <w:spacing w:after="0" w:before="200"/>
      <w:ind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24">
    <w:name w:val="Heading 5"/>
    <w:basedOn w:val="719"/>
    <w:next w:val="719"/>
    <w:link w:val="869"/>
    <w:uiPriority w:val="9"/>
    <w:semiHidden/>
    <w:unhideWhenUsed/>
    <w:qFormat/>
    <w:pPr>
      <w:keepNext w:val="true"/>
      <w:keepLines w:val="true"/>
      <w:pBdr/>
      <w:spacing w:after="0" w:before="200"/>
      <w:ind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25">
    <w:name w:val="Heading 6"/>
    <w:basedOn w:val="719"/>
    <w:next w:val="719"/>
    <w:link w:val="870"/>
    <w:uiPriority w:val="9"/>
    <w:semiHidden/>
    <w:unhideWhenUsed/>
    <w:qFormat/>
    <w:pPr>
      <w:keepNext w:val="true"/>
      <w:keepLines w:val="true"/>
      <w:pBdr/>
      <w:spacing w:after="0" w:before="200"/>
      <w:ind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726">
    <w:name w:val="Heading 7"/>
    <w:basedOn w:val="719"/>
    <w:next w:val="719"/>
    <w:link w:val="871"/>
    <w:uiPriority w:val="9"/>
    <w:semiHidden/>
    <w:unhideWhenUsed/>
    <w:qFormat/>
    <w:pPr>
      <w:keepNext w:val="true"/>
      <w:keepLines w:val="true"/>
      <w:pBdr/>
      <w:spacing w:after="0" w:before="200"/>
      <w:ind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727">
    <w:name w:val="Heading 8"/>
    <w:basedOn w:val="719"/>
    <w:next w:val="719"/>
    <w:link w:val="872"/>
    <w:uiPriority w:val="9"/>
    <w:semiHidden/>
    <w:unhideWhenUsed/>
    <w:qFormat/>
    <w:pPr>
      <w:keepNext w:val="true"/>
      <w:keepLines w:val="true"/>
      <w:pBdr/>
      <w:spacing w:after="0" w:before="200"/>
      <w:ind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728">
    <w:name w:val="Heading 9"/>
    <w:basedOn w:val="719"/>
    <w:next w:val="719"/>
    <w:link w:val="873"/>
    <w:uiPriority w:val="9"/>
    <w:semiHidden/>
    <w:unhideWhenUsed/>
    <w:qFormat/>
    <w:pPr>
      <w:keepNext w:val="true"/>
      <w:keepLines w:val="true"/>
      <w:pBdr/>
      <w:spacing w:after="0" w:before="200"/>
      <w:ind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styleId="729" w:default="1">
    <w:name w:val="Default Paragraph Font"/>
    <w:uiPriority w:val="1"/>
    <w:semiHidden/>
    <w:unhideWhenUsed/>
    <w:qFormat/>
    <w:pPr>
      <w:pBdr/>
      <w:spacing/>
      <w:ind/>
    </w:pPr>
  </w:style>
  <w:style w:type="table" w:styleId="730" w:default="1">
    <w:name w:val="Normal Table"/>
    <w:uiPriority w:val="99"/>
    <w:semiHidden/>
    <w:unhideWhenUsed/>
    <w:qFormat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31">
    <w:name w:val="Body Text"/>
    <w:basedOn w:val="719"/>
    <w:link w:val="862"/>
    <w:uiPriority w:val="99"/>
    <w:unhideWhenUsed/>
    <w:qFormat/>
    <w:pPr>
      <w:pBdr/>
      <w:spacing w:after="120"/>
      <w:ind/>
    </w:pPr>
  </w:style>
  <w:style w:type="paragraph" w:styleId="732">
    <w:name w:val="Body Text 2"/>
    <w:basedOn w:val="719"/>
    <w:link w:val="863"/>
    <w:uiPriority w:val="99"/>
    <w:unhideWhenUsed/>
    <w:qFormat/>
    <w:pPr>
      <w:pBdr/>
      <w:spacing w:after="120" w:line="480" w:lineRule="auto"/>
      <w:ind/>
    </w:pPr>
  </w:style>
  <w:style w:type="paragraph" w:styleId="733">
    <w:name w:val="Body Text 3"/>
    <w:basedOn w:val="719"/>
    <w:link w:val="864"/>
    <w:uiPriority w:val="99"/>
    <w:unhideWhenUsed/>
    <w:qFormat/>
    <w:pPr>
      <w:pBdr/>
      <w:spacing w:after="120"/>
      <w:ind/>
    </w:pPr>
    <w:rPr>
      <w:sz w:val="16"/>
      <w:szCs w:val="16"/>
    </w:rPr>
  </w:style>
  <w:style w:type="paragraph" w:styleId="734">
    <w:name w:val="Caption"/>
    <w:basedOn w:val="719"/>
    <w:next w:val="719"/>
    <w:uiPriority w:val="35"/>
    <w:semiHidden/>
    <w:unhideWhenUsed/>
    <w:qFormat/>
    <w:pPr>
      <w:pBdr/>
      <w:spacing w:line="240" w:lineRule="auto"/>
      <w:ind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735">
    <w:name w:val="Emphasis"/>
    <w:basedOn w:val="729"/>
    <w:uiPriority w:val="20"/>
    <w:qFormat/>
    <w:pPr>
      <w:pBdr/>
      <w:spacing/>
      <w:ind/>
    </w:pPr>
    <w:rPr>
      <w:i/>
      <w:iCs/>
    </w:rPr>
  </w:style>
  <w:style w:type="paragraph" w:styleId="736">
    <w:name w:val="Footer"/>
    <w:basedOn w:val="719"/>
    <w:link w:val="854"/>
    <w:uiPriority w:val="99"/>
    <w:unhideWhenUsed/>
    <w:qFormat/>
    <w:pPr>
      <w:pBdr/>
      <w:tabs>
        <w:tab w:val="center" w:leader="none" w:pos="4680"/>
        <w:tab w:val="right" w:leader="none" w:pos="9360"/>
      </w:tabs>
      <w:spacing w:after="0" w:line="240" w:lineRule="auto"/>
      <w:ind/>
    </w:pPr>
  </w:style>
  <w:style w:type="paragraph" w:styleId="737">
    <w:name w:val="Header"/>
    <w:basedOn w:val="719"/>
    <w:link w:val="853"/>
    <w:uiPriority w:val="99"/>
    <w:unhideWhenUsed/>
    <w:pPr>
      <w:pBdr/>
      <w:tabs>
        <w:tab w:val="center" w:leader="none" w:pos="4680"/>
        <w:tab w:val="right" w:leader="none" w:pos="9360"/>
      </w:tabs>
      <w:spacing w:after="0" w:line="240" w:lineRule="auto"/>
      <w:ind/>
    </w:pPr>
  </w:style>
  <w:style w:type="paragraph" w:styleId="738">
    <w:name w:val="List"/>
    <w:basedOn w:val="719"/>
    <w:uiPriority w:val="99"/>
    <w:unhideWhenUsed/>
    <w:qFormat/>
    <w:pPr>
      <w:pBdr/>
      <w:spacing/>
      <w:ind w:hanging="360" w:left="360"/>
      <w:contextualSpacing w:val="true"/>
    </w:pPr>
  </w:style>
  <w:style w:type="paragraph" w:styleId="739">
    <w:name w:val="List 2"/>
    <w:basedOn w:val="719"/>
    <w:uiPriority w:val="99"/>
    <w:unhideWhenUsed/>
    <w:qFormat/>
    <w:pPr>
      <w:pBdr/>
      <w:spacing/>
      <w:ind w:hanging="360" w:left="720"/>
      <w:contextualSpacing w:val="true"/>
    </w:pPr>
  </w:style>
  <w:style w:type="paragraph" w:styleId="740">
    <w:name w:val="List 3"/>
    <w:basedOn w:val="719"/>
    <w:uiPriority w:val="99"/>
    <w:unhideWhenUsed/>
    <w:pPr>
      <w:pBdr/>
      <w:spacing/>
      <w:ind w:hanging="360" w:left="1080"/>
      <w:contextualSpacing w:val="true"/>
    </w:pPr>
  </w:style>
  <w:style w:type="paragraph" w:styleId="741">
    <w:name w:val="List Bullet"/>
    <w:basedOn w:val="719"/>
    <w:uiPriority w:val="99"/>
    <w:unhideWhenUsed/>
    <w:pPr>
      <w:numPr>
        <w:ilvl w:val="0"/>
        <w:numId w:val="1"/>
      </w:numPr>
      <w:pBdr/>
      <w:spacing/>
      <w:ind/>
      <w:contextualSpacing w:val="true"/>
    </w:pPr>
  </w:style>
  <w:style w:type="paragraph" w:styleId="742">
    <w:name w:val="List Bullet 2"/>
    <w:basedOn w:val="719"/>
    <w:uiPriority w:val="99"/>
    <w:unhideWhenUsed/>
    <w:qFormat/>
    <w:pPr>
      <w:numPr>
        <w:ilvl w:val="0"/>
        <w:numId w:val="2"/>
      </w:numPr>
      <w:pBdr/>
      <w:spacing/>
      <w:ind/>
      <w:contextualSpacing w:val="true"/>
    </w:pPr>
  </w:style>
  <w:style w:type="paragraph" w:styleId="743">
    <w:name w:val="List Bullet 3"/>
    <w:basedOn w:val="719"/>
    <w:uiPriority w:val="99"/>
    <w:unhideWhenUsed/>
    <w:pPr>
      <w:numPr>
        <w:ilvl w:val="0"/>
        <w:numId w:val="3"/>
      </w:numPr>
      <w:pBdr/>
      <w:spacing/>
      <w:ind/>
      <w:contextualSpacing w:val="true"/>
    </w:pPr>
  </w:style>
  <w:style w:type="paragraph" w:styleId="744">
    <w:name w:val="List Continue"/>
    <w:basedOn w:val="719"/>
    <w:uiPriority w:val="99"/>
    <w:unhideWhenUsed/>
    <w:qFormat/>
    <w:pPr>
      <w:pBdr/>
      <w:spacing w:after="120"/>
      <w:ind w:left="360"/>
      <w:contextualSpacing w:val="true"/>
    </w:pPr>
  </w:style>
  <w:style w:type="paragraph" w:styleId="745">
    <w:name w:val="List Continue 2"/>
    <w:basedOn w:val="719"/>
    <w:uiPriority w:val="99"/>
    <w:unhideWhenUsed/>
    <w:qFormat/>
    <w:pPr>
      <w:pBdr/>
      <w:spacing w:after="120"/>
      <w:ind w:left="720"/>
      <w:contextualSpacing w:val="true"/>
    </w:pPr>
  </w:style>
  <w:style w:type="paragraph" w:styleId="746">
    <w:name w:val="List Continue 3"/>
    <w:basedOn w:val="719"/>
    <w:uiPriority w:val="99"/>
    <w:unhideWhenUsed/>
    <w:qFormat/>
    <w:pPr>
      <w:pBdr/>
      <w:spacing w:after="120"/>
      <w:ind w:left="1080"/>
      <w:contextualSpacing w:val="true"/>
    </w:pPr>
  </w:style>
  <w:style w:type="paragraph" w:styleId="747">
    <w:name w:val="List Number"/>
    <w:basedOn w:val="719"/>
    <w:uiPriority w:val="99"/>
    <w:unhideWhenUsed/>
    <w:qFormat/>
    <w:pPr>
      <w:numPr>
        <w:ilvl w:val="0"/>
        <w:numId w:val="4"/>
      </w:numPr>
      <w:pBdr/>
      <w:spacing/>
      <w:ind/>
      <w:contextualSpacing w:val="true"/>
    </w:pPr>
  </w:style>
  <w:style w:type="paragraph" w:styleId="748">
    <w:name w:val="List Number 2"/>
    <w:basedOn w:val="719"/>
    <w:uiPriority w:val="99"/>
    <w:unhideWhenUsed/>
    <w:qFormat/>
    <w:pPr>
      <w:numPr>
        <w:ilvl w:val="0"/>
        <w:numId w:val="5"/>
      </w:numPr>
      <w:pBdr/>
      <w:spacing/>
      <w:ind/>
      <w:contextualSpacing w:val="true"/>
    </w:pPr>
  </w:style>
  <w:style w:type="paragraph" w:styleId="749">
    <w:name w:val="List Number 3"/>
    <w:basedOn w:val="719"/>
    <w:uiPriority w:val="99"/>
    <w:unhideWhenUsed/>
    <w:pPr>
      <w:numPr>
        <w:ilvl w:val="0"/>
        <w:numId w:val="6"/>
      </w:numPr>
      <w:pBdr/>
      <w:spacing/>
      <w:ind/>
      <w:contextualSpacing w:val="true"/>
    </w:pPr>
  </w:style>
  <w:style w:type="paragraph" w:styleId="750">
    <w:name w:val="macro"/>
    <w:link w:val="865"/>
    <w:uiPriority w:val="99"/>
    <w:unhideWhenUsed/>
    <w:qFormat/>
    <w:pPr>
      <w:pBdr/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spacing w:after="200" w:line="276" w:lineRule="auto"/>
      <w:ind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751">
    <w:name w:val="Strong"/>
    <w:basedOn w:val="729"/>
    <w:uiPriority w:val="22"/>
    <w:qFormat/>
    <w:pPr>
      <w:pBdr/>
      <w:spacing/>
      <w:ind/>
    </w:pPr>
    <w:rPr>
      <w:b/>
      <w:bCs/>
    </w:rPr>
  </w:style>
  <w:style w:type="paragraph" w:styleId="752">
    <w:name w:val="Subtitle"/>
    <w:basedOn w:val="719"/>
    <w:next w:val="719"/>
    <w:link w:val="860"/>
    <w:uiPriority w:val="11"/>
    <w:qFormat/>
    <w:pPr>
      <w:pBdr/>
      <w:spacing/>
      <w:ind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753">
    <w:name w:val="Table Grid"/>
    <w:basedOn w:val="730"/>
    <w:uiPriority w:val="59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54">
    <w:name w:val="Title"/>
    <w:basedOn w:val="719"/>
    <w:next w:val="719"/>
    <w:link w:val="859"/>
    <w:uiPriority w:val="10"/>
    <w:qFormat/>
    <w:pPr>
      <w:pBdr>
        <w:bottom w:val="single" w:color="4f81bd" w:themeColor="accent1" w:sz="8" w:space="4"/>
      </w:pBdr>
      <w:spacing w:after="300" w:line="240" w:lineRule="auto"/>
      <w:ind/>
      <w:contextualSpacing w:val="true"/>
    </w:pPr>
    <w:rPr>
      <w:rFonts w:asciiTheme="majorHAnsi" w:hAnsiTheme="majorHAnsi" w:eastAsiaTheme="majorEastAsia" w:cstheme="majorBidi"/>
      <w:color w:val="17375e" w:themeColor="text2" w:themeShade="BF"/>
      <w:spacing w:val="5"/>
      <w:sz w:val="52"/>
      <w:szCs w:val="52"/>
    </w:rPr>
  </w:style>
  <w:style w:type="table" w:styleId="755">
    <w:name w:val="Light Shading"/>
    <w:basedOn w:val="730"/>
    <w:uiPriority w:val="60"/>
    <w:qFormat/>
    <w:pPr>
      <w:pBdr/>
      <w:spacing w:after="0" w:line="240" w:lineRule="auto"/>
      <w:ind/>
    </w:pPr>
    <w:rPr>
      <w:color w:val="000000" w:themeColor="text1" w:themeShade="BF"/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bottom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8" w:space="0"/>
          <w:left w:val="none" w:color="000000" w:sz="4" w:space="0"/>
          <w:bottom w:val="single" w:color="000000" w:themeColor="text1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8" w:space="0"/>
          <w:left w:val="none" w:color="000000" w:sz="4" w:space="0"/>
          <w:bottom w:val="single" w:color="000000" w:themeColor="text1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ght Shading Accent 1"/>
    <w:basedOn w:val="730"/>
    <w:uiPriority w:val="60"/>
    <w:qFormat/>
    <w:pPr>
      <w:pBdr/>
      <w:spacing w:after="0" w:line="240" w:lineRule="auto"/>
      <w:ind/>
    </w:pPr>
    <w:rPr>
      <w:color w:val="376092" w:themeColor="accent1" w:themeShade="BF"/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bottom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8" w:space="0"/>
          <w:left w:val="none" w:color="000000" w:sz="4" w:space="0"/>
          <w:bottom w:val="single" w:color="4f81bd" w:themeColor="accent1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8" w:space="0"/>
          <w:left w:val="none" w:color="000000" w:sz="4" w:space="0"/>
          <w:bottom w:val="single" w:color="4f81bd" w:themeColor="accent1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ght Shading Accent 2"/>
    <w:basedOn w:val="730"/>
    <w:uiPriority w:val="60"/>
    <w:pPr>
      <w:pBdr/>
      <w:spacing w:after="0" w:line="240" w:lineRule="auto"/>
      <w:ind/>
    </w:pPr>
    <w:rPr>
      <w:color w:val="953735" w:themeColor="accent2" w:themeShade="BF"/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bottom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3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3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8" w:space="0"/>
          <w:left w:val="none" w:color="000000" w:sz="4" w:space="0"/>
          <w:bottom w:val="single" w:color="c0504d" w:themeColor="accent2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8" w:space="0"/>
          <w:left w:val="none" w:color="000000" w:sz="4" w:space="0"/>
          <w:bottom w:val="single" w:color="c0504d" w:themeColor="accent2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ght Shading Accent 3"/>
    <w:basedOn w:val="730"/>
    <w:uiPriority w:val="60"/>
    <w:pPr>
      <w:pBdr/>
      <w:spacing w:after="0" w:line="240" w:lineRule="auto"/>
      <w:ind/>
    </w:pPr>
    <w:rPr>
      <w:color w:val="77933c" w:themeColor="accent3" w:themeShade="BF"/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bottom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8" w:space="0"/>
          <w:left w:val="none" w:color="000000" w:sz="4" w:space="0"/>
          <w:bottom w:val="single" w:color="9bbb59" w:themeColor="accent3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8" w:space="0"/>
          <w:left w:val="none" w:color="000000" w:sz="4" w:space="0"/>
          <w:bottom w:val="single" w:color="9bbb59" w:themeColor="accent3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ght Shading Accent 4"/>
    <w:basedOn w:val="730"/>
    <w:uiPriority w:val="60"/>
    <w:qFormat/>
    <w:pPr>
      <w:pBdr/>
      <w:spacing w:after="0" w:line="240" w:lineRule="auto"/>
      <w:ind/>
    </w:pPr>
    <w:rPr>
      <w:color w:val="604a7b" w:themeColor="accent4" w:themeShade="BF"/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bottom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8" w:space="0"/>
          <w:left w:val="none" w:color="000000" w:sz="4" w:space="0"/>
          <w:bottom w:val="single" w:color="8064a2" w:themeColor="accent4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8" w:space="0"/>
          <w:left w:val="none" w:color="000000" w:sz="4" w:space="0"/>
          <w:bottom w:val="single" w:color="8064a2" w:themeColor="accent4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ght Shading Accent 5"/>
    <w:basedOn w:val="730"/>
    <w:uiPriority w:val="60"/>
    <w:pPr>
      <w:pBdr/>
      <w:spacing w:after="0" w:line="240" w:lineRule="auto"/>
      <w:ind/>
    </w:pPr>
    <w:rPr>
      <w:color w:val="31859c" w:themeColor="accent5" w:themeShade="BF"/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bottom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0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0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8" w:space="0"/>
          <w:left w:val="none" w:color="000000" w:sz="4" w:space="0"/>
          <w:bottom w:val="single" w:color="4bacc6" w:themeColor="accent5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8" w:space="0"/>
          <w:left w:val="none" w:color="000000" w:sz="4" w:space="0"/>
          <w:bottom w:val="single" w:color="4bacc6" w:themeColor="accent5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ght Shading Accent 6"/>
    <w:basedOn w:val="730"/>
    <w:uiPriority w:val="60"/>
    <w:qFormat/>
    <w:pPr>
      <w:pBdr/>
      <w:spacing w:after="0" w:line="240" w:lineRule="auto"/>
      <w:ind/>
    </w:pPr>
    <w:rPr>
      <w:color w:val="e46c0a" w:themeColor="accent6" w:themeShade="BF"/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bottom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5d1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5d1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8" w:space="0"/>
          <w:left w:val="none" w:color="000000" w:sz="4" w:space="0"/>
          <w:bottom w:val="single" w:color="f79646" w:themeColor="accent6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8" w:space="0"/>
          <w:left w:val="none" w:color="000000" w:sz="4" w:space="0"/>
          <w:bottom w:val="single" w:color="f79646" w:themeColor="accent6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ght List"/>
    <w:basedOn w:val="730"/>
    <w:uiPriority w:val="61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000000" w:themeFill="text1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ght List Accent 1"/>
    <w:basedOn w:val="730"/>
    <w:uiPriority w:val="61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f81bd" w:themeFill="accent1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ght List Accent 2"/>
    <w:basedOn w:val="730"/>
    <w:uiPriority w:val="61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c0504d" w:themeFill="accent2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ght List Accent 3"/>
    <w:basedOn w:val="730"/>
    <w:uiPriority w:val="61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9bbb59" w:themeFill="accent3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ght List Accent 4"/>
    <w:basedOn w:val="730"/>
    <w:uiPriority w:val="61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8064a2" w:themeFill="accent4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ght List Accent 5"/>
    <w:basedOn w:val="730"/>
    <w:uiPriority w:val="61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bacc6" w:themeFill="accent5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ght List Accent 6"/>
    <w:basedOn w:val="730"/>
    <w:uiPriority w:val="61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79646" w:themeFill="accent6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ght Grid"/>
    <w:basedOn w:val="730"/>
    <w:uiPriority w:val="62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 w:themeFill="text1" w:themeFillTint="3F"/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 w:themeFill="text1" w:themeFillTint="3F"/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ght Grid Accent 1"/>
    <w:basedOn w:val="730"/>
    <w:uiPriority w:val="62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ght Grid Accent 2"/>
    <w:basedOn w:val="730"/>
    <w:uiPriority w:val="62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3" w:themeFill="accent2" w:themeFillTint="3F"/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3" w:themeFill="accent2" w:themeFillTint="3F"/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ght Grid Accent 3"/>
    <w:basedOn w:val="730"/>
    <w:uiPriority w:val="62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ght Grid Accent 4"/>
    <w:basedOn w:val="730"/>
    <w:uiPriority w:val="62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ght Grid Accent 5"/>
    <w:basedOn w:val="730"/>
    <w:uiPriority w:val="62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0" w:themeFill="accent5" w:themeFillTint="3F"/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0" w:themeFill="accent5" w:themeFillTint="3F"/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ght Grid Accent 6"/>
    <w:basedOn w:val="730"/>
    <w:uiPriority w:val="62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5d1" w:themeFill="accent6" w:themeFillTint="3F"/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5d1" w:themeFill="accent6" w:themeFillTint="3F"/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Medium Shading 1"/>
    <w:basedOn w:val="730"/>
    <w:uiPriority w:val="63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 w:themeFill="text1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 w:themeFill="text1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000000" w:themeFill="text1"/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Medium Shading 1 Accent 1"/>
    <w:basedOn w:val="730"/>
    <w:uiPriority w:val="63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f81bd" w:themeFill="accent1"/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Medium Shading 1 Accent 2"/>
    <w:basedOn w:val="730"/>
    <w:uiPriority w:val="63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3" w:themeFill="accent2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3" w:themeFill="accent2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c0504d" w:themeFill="accent2"/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Medium Shading 1 Accent 3"/>
    <w:basedOn w:val="730"/>
    <w:uiPriority w:val="63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9bbb59" w:themeFill="accent3"/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Medium Shading 1 Accent 4"/>
    <w:basedOn w:val="730"/>
    <w:uiPriority w:val="63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8064a2" w:themeFill="accent4"/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Medium Shading 1 Accent 5"/>
    <w:basedOn w:val="730"/>
    <w:uiPriority w:val="63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0" w:themeFill="accent5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0" w:themeFill="accent5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bacc6" w:themeFill="accent5"/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Medium Shading 1 Accent 6"/>
    <w:basedOn w:val="730"/>
    <w:uiPriority w:val="63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5d1" w:themeFill="accent6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5d1" w:themeFill="accent6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79646" w:themeFill="accent6"/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Medium Shading 2"/>
    <w:basedOn w:val="730"/>
    <w:uiPriority w:val="64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7d7d7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7d7d7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000000" w:themeFill="text1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Medium Shading 2 Accent 1"/>
    <w:basedOn w:val="730"/>
    <w:uiPriority w:val="64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7d7d7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7d7d7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f81bd" w:themeFill="accent1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Medium Shading 2 Accent 2"/>
    <w:basedOn w:val="730"/>
    <w:uiPriority w:val="64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7d7d7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7d7d7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c0504d" w:themeFill="accent2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Medium Shading 2 Accent 3"/>
    <w:basedOn w:val="730"/>
    <w:uiPriority w:val="64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7d7d7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7d7d7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9bbb59" w:themeFill="accent3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Medium Shading 2 Accent 4"/>
    <w:basedOn w:val="730"/>
    <w:uiPriority w:val="64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7d7d7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7d7d7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8064a2" w:themeFill="accent4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Medium Shading 2 Accent 5"/>
    <w:basedOn w:val="730"/>
    <w:uiPriority w:val="64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7d7d7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7d7d7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bacc6" w:themeFill="accent5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Medium Shading 2 Accent 6"/>
    <w:basedOn w:val="730"/>
    <w:uiPriority w:val="64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7d7d7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7d7d7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79646" w:themeFill="accent6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Medium List 1"/>
    <w:basedOn w:val="730"/>
    <w:uiPriority w:val="65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bottom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 w:themeFill="text1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 w:themeFill="text1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000000" w:themeColor="text1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Medium List 1 Accent 1"/>
    <w:basedOn w:val="730"/>
    <w:uiPriority w:val="65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bottom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4f81bd" w:themeColor="accent1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Medium List 1 Accent 2"/>
    <w:basedOn w:val="730"/>
    <w:uiPriority w:val="65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bottom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3" w:themeFill="accent2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3" w:themeFill="accent2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c0504d" w:themeColor="accent2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Medium List 1 Accent 3"/>
    <w:basedOn w:val="730"/>
    <w:uiPriority w:val="65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bottom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9bbb59" w:themeColor="accent3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Medium List 1 Accent 4"/>
    <w:basedOn w:val="730"/>
    <w:uiPriority w:val="65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bottom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8064a2" w:themeColor="accent4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Medium List 1 Accent 5"/>
    <w:basedOn w:val="730"/>
    <w:uiPriority w:val="65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bottom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0" w:themeFill="accent5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0" w:themeFill="accent5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4bacc6" w:themeColor="accent5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Medium List 1 Accent 6"/>
    <w:basedOn w:val="730"/>
    <w:uiPriority w:val="65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bottom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5d1" w:themeFill="accent6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5d1" w:themeFill="accent6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f79646" w:themeColor="accent6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Medium List 2"/>
    <w:basedOn w:val="730"/>
    <w:uiPriority w:val="66"/>
    <w:qFormat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 w:themeFill="text1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000000" w:themeColor="text1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000000" w:themeColor="text1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Medium List 2 Accent 1"/>
    <w:basedOn w:val="730"/>
    <w:uiPriority w:val="66"/>
    <w:qFormat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f81bd" w:themeColor="accent1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4f81bd" w:themeColor="accent1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4f81bd" w:themeColor="accent1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Medium List 2 Accent 2"/>
    <w:basedOn w:val="730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3" w:themeFill="accent2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3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c0504d" w:themeColor="accent2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c0504d" w:themeColor="accent2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Medium List 2 Accent 3"/>
    <w:basedOn w:val="730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9bbb59" w:themeColor="accent3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9bbb59" w:themeColor="accent3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9bbb59" w:themeColor="accent3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Medium List 2 Accent 4"/>
    <w:basedOn w:val="730"/>
    <w:uiPriority w:val="66"/>
    <w:qFormat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8064a2" w:themeColor="accent4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8064a2" w:themeColor="accent4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8064a2" w:themeColor="accent4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Medium List 2 Accent 5"/>
    <w:basedOn w:val="730"/>
    <w:uiPriority w:val="66"/>
    <w:qFormat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0" w:themeFill="accent5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0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bacc6" w:themeColor="accent5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4bacc6" w:themeColor="accent5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4bacc6" w:themeColor="accent5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Medium List 2 Accent 6"/>
    <w:basedOn w:val="730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5d1" w:themeFill="accent6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5d1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f79646" w:themeColor="accent6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f79646" w:themeColor="accent6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f79646" w:themeColor="accent6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Medium Grid 1"/>
    <w:basedOn w:val="730"/>
    <w:uiPriority w:val="67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 w:themeFill="tex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 w:themeFill="tex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3f3f3f" w:themeColor="text1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Medium Grid 1 Accent 1"/>
    <w:basedOn w:val="730"/>
    <w:uiPriority w:val="67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c0de" w:themeFill="accen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7c0de" w:themeFill="accen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7ba0cd" w:themeColor="accent1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Medium Grid 1 Accent 2"/>
    <w:basedOn w:val="730"/>
    <w:uiPriority w:val="67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cf7b79" w:themeColor="accent2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Medium Grid 1 Accent 3"/>
    <w:basedOn w:val="730"/>
    <w:uiPriority w:val="67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b4cc82" w:themeColor="accent3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Medium Grid 1 Accent 4"/>
    <w:basedOn w:val="730"/>
    <w:uiPriority w:val="67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9f8ab9" w:themeColor="accent4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Medium Grid 1 Accent 5"/>
    <w:basedOn w:val="730"/>
    <w:uiPriority w:val="67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78c0d4" w:themeColor="accent5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Medium Grid 1 Accent 6"/>
    <w:basedOn w:val="730"/>
    <w:uiPriority w:val="67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f9b074" w:themeColor="accent6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Medium Grid 2"/>
    <w:basedOn w:val="730"/>
    <w:uiPriority w:val="68"/>
    <w:qFormat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 w:themeFill="tex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 w:themeFill="tex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e5e5e5" w:themeFill="text1" w:themeFillTint="19"/>
        <w:tcBorders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cccccc" w:themeFill="text1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Medium Grid 2 Accent 1"/>
    <w:basedOn w:val="730"/>
    <w:uiPriority w:val="68"/>
    <w:qFormat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c0de" w:themeFill="accen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7c0de" w:themeFill="accen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edf2f8" w:themeFill="accent1" w:themeFillTint="19"/>
        <w:tcBorders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dbe5f1" w:themeFill="accent1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Medium Grid 2 Accent 2"/>
    <w:basedOn w:val="730"/>
    <w:uiPriority w:val="68"/>
    <w:qFormat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8eded" w:themeFill="accent2" w:themeFillTint="19"/>
        <w:tcBorders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2dbdb" w:themeFill="accent2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Medium Grid 2 Accent 3"/>
    <w:basedOn w:val="730"/>
    <w:uiPriority w:val="68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5f8ee" w:themeFill="accent3" w:themeFillTint="19"/>
        <w:tcBorders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eaf1dd" w:themeFill="accent3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Medium Grid 2 Accent 4"/>
    <w:basedOn w:val="730"/>
    <w:uiPriority w:val="68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2eff5" w:themeFill="accent4" w:themeFillTint="19"/>
        <w:tcBorders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e5dfec" w:themeFill="accent4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Medium Grid 2 Accent 5"/>
    <w:basedOn w:val="730"/>
    <w:uiPriority w:val="68"/>
    <w:qFormat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edf6f9" w:themeFill="accent5" w:themeFillTint="19"/>
        <w:tcBorders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daeef3" w:themeFill="accent5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Medium Grid 2 Accent 6"/>
    <w:basedOn w:val="730"/>
    <w:uiPriority w:val="68"/>
    <w:qFormat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ef4ec" w:themeFill="accent6" w:themeFillTint="19"/>
        <w:tcBorders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de9d9" w:themeFill="accent6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Medium Grid 3"/>
    <w:basedOn w:val="730"/>
    <w:uiPriority w:val="6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 w:themeFill="tex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 w:themeFill="tex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Medium Grid 3 Accent 1"/>
    <w:basedOn w:val="730"/>
    <w:uiPriority w:val="69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c0de" w:themeFill="accen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7c0de" w:themeFill="accen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Medium Grid 3 Accent 2"/>
    <w:basedOn w:val="730"/>
    <w:uiPriority w:val="69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Medium Grid 3 Accent 3"/>
    <w:basedOn w:val="730"/>
    <w:uiPriority w:val="6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Medium Grid 3 Accent 4"/>
    <w:basedOn w:val="730"/>
    <w:uiPriority w:val="6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Medium Grid 3 Accent 5"/>
    <w:basedOn w:val="730"/>
    <w:uiPriority w:val="6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Medium Grid 3 Accent 6"/>
    <w:basedOn w:val="730"/>
    <w:uiPriority w:val="69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Dark List"/>
    <w:basedOn w:val="730"/>
    <w:uiPriority w:val="70"/>
    <w:qFormat/>
    <w:pPr>
      <w:pBdr/>
      <w:spacing w:after="0" w:line="240" w:lineRule="auto"/>
      <w:ind/>
    </w:pPr>
    <w:rPr>
      <w:color w:val="ffffff" w:themeColor="background1"/>
      <w14:textFill>
        <w14:solidFill>
          <w14:schemeClr w14:val="bg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000000" w:themeFill="text1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000000" w:themeFill="text1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Dark List Accent 1"/>
    <w:basedOn w:val="730"/>
    <w:uiPriority w:val="70"/>
    <w:qFormat/>
    <w:pPr>
      <w:pBdr/>
      <w:spacing w:after="0" w:line="240" w:lineRule="auto"/>
      <w:ind/>
    </w:pPr>
    <w:rPr>
      <w:color w:val="ffffff" w:themeColor="background1"/>
      <w14:textFill>
        <w14:solidFill>
          <w14:schemeClr w14:val="bg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4f81bd" w:themeFill="accent1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3660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3660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3660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366091" w:themeFill="accent1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243f61" w:themeFill="accent1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Dark List Accent 2"/>
    <w:basedOn w:val="730"/>
    <w:uiPriority w:val="70"/>
    <w:qFormat/>
    <w:pPr>
      <w:pBdr/>
      <w:spacing w:after="0" w:line="240" w:lineRule="auto"/>
      <w:ind/>
    </w:pPr>
    <w:rPr>
      <w:color w:val="ffffff" w:themeColor="background1"/>
      <w14:textFill>
        <w14:solidFill>
          <w14:schemeClr w14:val="bg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c0504d" w:themeFill="accent2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437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437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9437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943734" w:themeFill="accent2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622423" w:themeFill="accent2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Dark List Accent 3"/>
    <w:basedOn w:val="730"/>
    <w:uiPriority w:val="70"/>
    <w:qFormat/>
    <w:pPr>
      <w:pBdr/>
      <w:spacing w:after="0" w:line="240" w:lineRule="auto"/>
      <w:ind/>
    </w:pPr>
    <w:rPr>
      <w:color w:val="ffffff" w:themeColor="background1"/>
      <w14:textFill>
        <w14:solidFill>
          <w14:schemeClr w14:val="bg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9bbb59" w:themeFill="accent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4e6127" w:themeFill="accent3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Dark List Accent 4"/>
    <w:basedOn w:val="730"/>
    <w:uiPriority w:val="70"/>
    <w:qFormat/>
    <w:pPr>
      <w:pBdr/>
      <w:spacing w:after="0" w:line="240" w:lineRule="auto"/>
      <w:ind/>
    </w:pPr>
    <w:rPr>
      <w:color w:val="ffffff" w:themeColor="background1"/>
      <w14:textFill>
        <w14:solidFill>
          <w14:schemeClr w14:val="bg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8064a2" w:themeFill="accent4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3f3051" w:themeFill="accent4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Dark List Accent 5"/>
    <w:basedOn w:val="730"/>
    <w:uiPriority w:val="70"/>
    <w:pPr>
      <w:pBdr/>
      <w:spacing w:after="0" w:line="240" w:lineRule="auto"/>
      <w:ind/>
    </w:pPr>
    <w:rPr>
      <w:color w:val="ffffff" w:themeColor="background1"/>
      <w14:textFill>
        <w14:solidFill>
          <w14:schemeClr w14:val="bg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4bacc6" w:themeFill="accent5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205867" w:themeFill="accent5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Dark List Accent 6"/>
    <w:basedOn w:val="730"/>
    <w:uiPriority w:val="70"/>
    <w:pPr>
      <w:pBdr/>
      <w:spacing w:after="0" w:line="240" w:lineRule="auto"/>
      <w:ind/>
    </w:pPr>
    <w:rPr>
      <w:color w:val="ffffff" w:themeColor="background1"/>
      <w14:textFill>
        <w14:solidFill>
          <w14:schemeClr w14:val="bg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f79646" w:themeFill="accent6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36c09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36c09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e36c09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e36c09" w:themeFill="accent6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974706" w:themeFill="accent6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Colorful Shading"/>
    <w:basedOn w:val="730"/>
    <w:uiPriority w:val="71"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 w:themeFill="tex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99999" w:themeFill="text1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000000" w:themeFill="tex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000000" w:themeFill="text1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Colorful Shading Accent 1"/>
    <w:basedOn w:val="730"/>
    <w:uiPriority w:val="71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c0de" w:themeFill="accen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8cce4" w:themeFill="accent1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2b4d74" w:themeFill="accen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2b4d74" w:themeFill="accen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2b4d74" w:themeFill="accent1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Colorful Shading Accent 2"/>
    <w:basedOn w:val="730"/>
    <w:uiPriority w:val="71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b8b7" w:themeFill="accent2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772c2a" w:themeFill="accent2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772c2a" w:themeFill="accent2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772c2a" w:themeFill="accent2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Colorful Shading Accent 3"/>
    <w:basedOn w:val="730"/>
    <w:uiPriority w:val="71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6e3bc" w:themeFill="accent3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5e7530" w:themeFill="accent3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8064a2" w:themeColor="accent4" w:sz="24" w:space="0"/>
          <w:right w:val="none" w:color="000000" w:sz="4" w:space="0"/>
        </w:tcBorders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5e7530" w:themeFill="accent3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5e7530" w:themeFill="accent3" w:themeFillShade="99"/>
        <w:tcBorders>
          <w:top w:val="single" w:color="ffffff" w:themeColor="background1" w:sz="6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Colorful Shading Accent 4"/>
    <w:basedOn w:val="730"/>
    <w:uiPriority w:val="71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cc0d9" w:themeFill="accent4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c3a62" w:themeFill="accent4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9bbb59" w:themeColor="accent3" w:sz="24" w:space="0"/>
          <w:right w:val="none" w:color="000000" w:sz="4" w:space="0"/>
        </w:tcBorders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c3a62" w:themeFill="accent4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4c3a62" w:themeFill="accent4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Colorful Shading Accent 5"/>
    <w:basedOn w:val="730"/>
    <w:uiPriority w:val="71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6dde8" w:themeFill="accent5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276a7c" w:themeFill="accent5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f79646" w:themeColor="accent6" w:sz="24" w:space="0"/>
          <w:right w:val="none" w:color="000000" w:sz="4" w:space="0"/>
        </w:tcBorders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276a7c" w:themeFill="accent5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276a7c" w:themeFill="accent5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Colorful Shading Accent 6"/>
    <w:basedOn w:val="730"/>
    <w:uiPriority w:val="71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d4b4" w:themeFill="accent6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b65607" w:themeFill="accent6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bacc6" w:themeColor="accent5" w:sz="24" w:space="0"/>
          <w:right w:val="none" w:color="000000" w:sz="4" w:space="0"/>
        </w:tcBorders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b65607" w:themeFill="accent6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b65607" w:themeFill="accent6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Colorful List"/>
    <w:basedOn w:val="730"/>
    <w:uiPriority w:val="72"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e5e5e5" w:themeFill="text1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ccccc" w:themeFill="text1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 w:themeFill="text1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9f3b38" w:themeColor="accent2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Colorful List Accent 1"/>
    <w:basedOn w:val="730"/>
    <w:uiPriority w:val="72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edf2f8" w:themeFill="accent1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be5f1" w:themeFill="accent1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9f3b38" w:themeColor="accent2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Colorful List Accent 2"/>
    <w:basedOn w:val="730"/>
    <w:uiPriority w:val="72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f8eded" w:themeFill="accent2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2dbdb" w:themeFill="accent2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3" w:themeFill="accent2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9f3b38" w:themeColor="accent2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Colorful List Accent 3"/>
    <w:basedOn w:val="730"/>
    <w:uiPriority w:val="72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f5f8ee" w:themeFill="accent3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af1dd" w:themeFill="accent3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664e82" w:themeFill="accent4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664f83" w:themeColor="accent4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Colorful List Accent 4"/>
    <w:basedOn w:val="730"/>
    <w:uiPriority w:val="72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f2eff5" w:themeFill="accent4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5dfec" w:themeFill="accent4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7e9c40" w:themeFill="accent3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7e9d40" w:themeColor="accent3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Colorful List Accent 5"/>
    <w:basedOn w:val="730"/>
    <w:uiPriority w:val="72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edf6f9" w:themeFill="accent5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aeef3" w:themeFill="accent5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0" w:themeFill="accent5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3730a" w:themeFill="accent6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f3740b" w:themeColor="accent6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Colorful List Accent 6"/>
    <w:basedOn w:val="730"/>
    <w:uiPriority w:val="72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fef4ec" w:themeFill="accent6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9d9" w:themeFill="accent6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5d1" w:themeFill="accent6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348da5" w:themeFill="accent5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358ea6" w:themeColor="accent5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Colorful Grid"/>
    <w:basedOn w:val="730"/>
    <w:uiPriority w:val="73"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 w:themeFill="tex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 w:themeFill="tex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999999" w:themeFill="text1" w:themeFillTint="66"/>
        <w:tcBorders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999999" w:themeFill="text1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Colorful Grid Accent 1"/>
    <w:basedOn w:val="730"/>
    <w:uiPriority w:val="73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c0de" w:themeFill="accen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7c0de" w:themeFill="accen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366091" w:themeFill="accent1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b8cce4" w:themeFill="accent1" w:themeFillTint="66"/>
        <w:tcBorders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366091" w:themeFill="accent1" w:themeFillShade="BF"/>
        <w:tcBorders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b8cce4" w:themeFill="accent1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Colorful Grid Accent 2"/>
    <w:basedOn w:val="730"/>
    <w:uiPriority w:val="73"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943734" w:themeFill="accent2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e5b8b7" w:themeFill="accent2" w:themeFillTint="66"/>
        <w:tcBorders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943734" w:themeFill="accent2" w:themeFillShade="BF"/>
        <w:tcBorders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e5b8b7" w:themeFill="accent2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Colorful Grid Accent 3"/>
    <w:basedOn w:val="730"/>
    <w:uiPriority w:val="73"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d6e3bc" w:themeFill="accent3" w:themeFillTint="66"/>
        <w:tcBorders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d6e3bc" w:themeFill="accent3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Colorful Grid Accent 4"/>
    <w:basedOn w:val="730"/>
    <w:uiPriority w:val="73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ccc0d9" w:themeFill="accent4" w:themeFillTint="66"/>
        <w:tcBorders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ccc0d9" w:themeFill="accent4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Colorful Grid Accent 5"/>
    <w:basedOn w:val="730"/>
    <w:uiPriority w:val="73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b6dde8" w:themeFill="accent5" w:themeFillTint="66"/>
        <w:tcBorders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b6dde8" w:themeFill="accent5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Colorful Grid Accent 6"/>
    <w:basedOn w:val="730"/>
    <w:uiPriority w:val="73"/>
    <w:qFormat/>
    <w:pPr>
      <w:pBdr/>
      <w:spacing w:after="0" w:line="240" w:lineRule="auto"/>
      <w:ind/>
    </w:pPr>
    <w:rPr>
      <w:color w:val="000000" w:themeColor="text1"/>
      <w14:textFill>
        <w14:solidFill>
          <w14:schemeClr w14:val="tx1"/>
        </w14:solidFill>
      </w14:textFill>
    </w:rPr>
    <w:tblPr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e36c09" w:themeFill="accent6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bd4b4" w:themeFill="accent6" w:themeFillTint="66"/>
        <w:tcBorders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e36c09" w:themeFill="accent6" w:themeFillShade="BF"/>
        <w:tcBorders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auto" w:fill="fbd4b4" w:themeFill="accent6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3" w:customStyle="1">
    <w:name w:val="Header Char"/>
    <w:basedOn w:val="729"/>
    <w:link w:val="737"/>
    <w:uiPriority w:val="99"/>
    <w:qFormat/>
    <w:pPr>
      <w:pBdr/>
      <w:spacing/>
      <w:ind/>
    </w:pPr>
  </w:style>
  <w:style w:type="character" w:styleId="854" w:customStyle="1">
    <w:name w:val="Footer Char"/>
    <w:basedOn w:val="729"/>
    <w:link w:val="736"/>
    <w:uiPriority w:val="99"/>
    <w:qFormat/>
    <w:pPr>
      <w:pBdr/>
      <w:spacing/>
      <w:ind/>
    </w:pPr>
  </w:style>
  <w:style w:type="paragraph" w:styleId="855">
    <w:name w:val="No Spacing"/>
    <w:uiPriority w:val="1"/>
    <w:qFormat/>
    <w:pPr>
      <w:pBdr/>
      <w:spacing w:after="0" w:line="240" w:lineRule="auto"/>
      <w:ind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styleId="856" w:customStyle="1">
    <w:name w:val="Heading 1 Char"/>
    <w:basedOn w:val="729"/>
    <w:link w:val="720"/>
    <w:uiPriority w:val="9"/>
    <w:qFormat/>
    <w:pPr>
      <w:pBdr/>
      <w:spacing/>
      <w:ind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styleId="857" w:customStyle="1">
    <w:name w:val="Heading 2 Char"/>
    <w:basedOn w:val="729"/>
    <w:link w:val="721"/>
    <w:uiPriority w:val="9"/>
    <w:qFormat/>
    <w:pPr>
      <w:pBdr/>
      <w:spacing/>
      <w:ind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styleId="858" w:customStyle="1">
    <w:name w:val="Heading 3 Char"/>
    <w:basedOn w:val="729"/>
    <w:link w:val="722"/>
    <w:uiPriority w:val="9"/>
    <w:qFormat/>
    <w:pPr>
      <w:pBdr/>
      <w:spacing/>
      <w:ind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styleId="859" w:customStyle="1">
    <w:name w:val="Title Char"/>
    <w:basedOn w:val="729"/>
    <w:link w:val="754"/>
    <w:uiPriority w:val="10"/>
    <w:qFormat/>
    <w:pPr>
      <w:pBdr/>
      <w:spacing/>
      <w:ind/>
    </w:pPr>
    <w:rPr>
      <w:rFonts w:asciiTheme="majorHAnsi" w:hAnsiTheme="majorHAnsi" w:eastAsiaTheme="majorEastAsia" w:cstheme="majorBidi"/>
      <w:color w:val="17375e" w:themeColor="text2" w:themeShade="BF"/>
      <w:spacing w:val="5"/>
      <w:sz w:val="52"/>
      <w:szCs w:val="52"/>
    </w:rPr>
  </w:style>
  <w:style w:type="character" w:styleId="860" w:customStyle="1">
    <w:name w:val="Subtitle Char"/>
    <w:basedOn w:val="729"/>
    <w:link w:val="752"/>
    <w:uiPriority w:val="11"/>
    <w:qFormat/>
    <w:pPr>
      <w:pBdr/>
      <w:spacing/>
      <w:ind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861">
    <w:name w:val="List Paragraph"/>
    <w:basedOn w:val="719"/>
    <w:uiPriority w:val="34"/>
    <w:qFormat/>
    <w:pPr>
      <w:pBdr/>
      <w:spacing/>
      <w:ind w:left="720"/>
      <w:contextualSpacing w:val="true"/>
    </w:pPr>
  </w:style>
  <w:style w:type="character" w:styleId="862" w:customStyle="1">
    <w:name w:val="Body Text Char"/>
    <w:basedOn w:val="729"/>
    <w:link w:val="731"/>
    <w:uiPriority w:val="99"/>
    <w:qFormat/>
    <w:pPr>
      <w:pBdr/>
      <w:spacing/>
      <w:ind/>
    </w:pPr>
  </w:style>
  <w:style w:type="character" w:styleId="863" w:customStyle="1">
    <w:name w:val="Body Text 2 Char"/>
    <w:basedOn w:val="729"/>
    <w:link w:val="732"/>
    <w:uiPriority w:val="99"/>
    <w:qFormat/>
    <w:pPr>
      <w:pBdr/>
      <w:spacing/>
      <w:ind/>
    </w:pPr>
  </w:style>
  <w:style w:type="character" w:styleId="864" w:customStyle="1">
    <w:name w:val="Body Text 3 Char"/>
    <w:basedOn w:val="729"/>
    <w:link w:val="733"/>
    <w:uiPriority w:val="99"/>
    <w:qFormat/>
    <w:pPr>
      <w:pBdr/>
      <w:spacing/>
      <w:ind/>
    </w:pPr>
    <w:rPr>
      <w:sz w:val="16"/>
      <w:szCs w:val="16"/>
    </w:rPr>
  </w:style>
  <w:style w:type="character" w:styleId="865" w:customStyle="1">
    <w:name w:val="Macro Text Char"/>
    <w:basedOn w:val="729"/>
    <w:link w:val="750"/>
    <w:uiPriority w:val="99"/>
    <w:pPr>
      <w:pBdr/>
      <w:spacing/>
      <w:ind/>
    </w:pPr>
    <w:rPr>
      <w:rFonts w:ascii="Courier" w:hAnsi="Courier"/>
      <w:sz w:val="20"/>
      <w:szCs w:val="20"/>
    </w:rPr>
  </w:style>
  <w:style w:type="paragraph" w:styleId="866">
    <w:name w:val="Quote"/>
    <w:basedOn w:val="719"/>
    <w:next w:val="719"/>
    <w:link w:val="867"/>
    <w:uiPriority w:val="29"/>
    <w:qFormat/>
    <w:pPr>
      <w:pBdr/>
      <w:spacing/>
      <w:ind/>
    </w:pPr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styleId="867" w:customStyle="1">
    <w:name w:val="Quote Char"/>
    <w:basedOn w:val="729"/>
    <w:link w:val="866"/>
    <w:uiPriority w:val="29"/>
    <w:pPr>
      <w:pBdr/>
      <w:spacing/>
      <w:ind/>
    </w:pPr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styleId="868" w:customStyle="1">
    <w:name w:val="Heading 4 Char"/>
    <w:basedOn w:val="729"/>
    <w:link w:val="723"/>
    <w:uiPriority w:val="9"/>
    <w:semiHidden/>
    <w:qFormat/>
    <w:pPr>
      <w:pBdr/>
      <w:spacing/>
      <w:ind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styleId="869" w:customStyle="1">
    <w:name w:val="Heading 5 Char"/>
    <w:basedOn w:val="729"/>
    <w:link w:val="724"/>
    <w:uiPriority w:val="9"/>
    <w:semiHidden/>
    <w:qFormat/>
    <w:pPr>
      <w:pBdr/>
      <w:spacing/>
      <w:ind/>
    </w:pPr>
    <w:rPr>
      <w:rFonts w:asciiTheme="majorHAnsi" w:hAnsiTheme="majorHAnsi" w:eastAsiaTheme="majorEastAsia" w:cstheme="majorBidi"/>
      <w:color w:val="254061" w:themeColor="accent1" w:themeShade="80"/>
    </w:rPr>
  </w:style>
  <w:style w:type="character" w:styleId="870" w:customStyle="1">
    <w:name w:val="Heading 6 Char"/>
    <w:basedOn w:val="729"/>
    <w:link w:val="725"/>
    <w:uiPriority w:val="9"/>
    <w:semiHidden/>
    <w:qFormat/>
    <w:pPr>
      <w:pBdr/>
      <w:spacing/>
      <w:ind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styleId="871" w:customStyle="1">
    <w:name w:val="Heading 7 Char"/>
    <w:basedOn w:val="729"/>
    <w:link w:val="726"/>
    <w:uiPriority w:val="9"/>
    <w:semiHidden/>
    <w:qFormat/>
    <w:pPr>
      <w:pBdr/>
      <w:spacing/>
      <w:ind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styleId="872" w:customStyle="1">
    <w:name w:val="Heading 8 Char"/>
    <w:basedOn w:val="729"/>
    <w:link w:val="727"/>
    <w:uiPriority w:val="9"/>
    <w:semiHidden/>
    <w:qFormat/>
    <w:pPr>
      <w:pBdr/>
      <w:spacing/>
      <w:ind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styleId="873" w:customStyle="1">
    <w:name w:val="Heading 9 Char"/>
    <w:basedOn w:val="729"/>
    <w:link w:val="728"/>
    <w:uiPriority w:val="9"/>
    <w:semiHidden/>
    <w:qFormat/>
    <w:pPr>
      <w:pBdr/>
      <w:spacing/>
      <w:ind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874">
    <w:name w:val="Intense Quote"/>
    <w:basedOn w:val="719"/>
    <w:next w:val="719"/>
    <w:link w:val="875"/>
    <w:uiPriority w:val="30"/>
    <w:qFormat/>
    <w:pPr>
      <w:pBdr>
        <w:bottom w:val="single" w:color="4f81bd" w:themeColor="accent1" w:sz="4" w:space="4"/>
      </w:pBdr>
      <w:spacing w:after="280" w:before="200"/>
      <w:ind w:right="936" w:lef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styleId="875" w:customStyle="1">
    <w:name w:val="Intense Quote Char"/>
    <w:basedOn w:val="729"/>
    <w:link w:val="874"/>
    <w:uiPriority w:val="30"/>
    <w:qFormat/>
    <w:pPr>
      <w:pBdr/>
      <w:spacing/>
      <w:ind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styleId="876" w:customStyle="1">
    <w:name w:val="Subtle Emphasis"/>
    <w:basedOn w:val="729"/>
    <w:uiPriority w:val="19"/>
    <w:qFormat/>
    <w:pPr>
      <w:pBdr/>
      <w:spacing/>
      <w:ind/>
    </w:pPr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styleId="877" w:customStyle="1">
    <w:name w:val="Intense Emphasis"/>
    <w:basedOn w:val="729"/>
    <w:uiPriority w:val="21"/>
    <w:qFormat/>
    <w:pPr>
      <w:pBdr/>
      <w:spacing/>
      <w:ind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styleId="878" w:customStyle="1">
    <w:name w:val="Subtle Reference"/>
    <w:basedOn w:val="729"/>
    <w:uiPriority w:val="31"/>
    <w:qFormat/>
    <w:pPr>
      <w:pBdr/>
      <w:spacing/>
      <w:ind/>
    </w:pPr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styleId="879" w:customStyle="1">
    <w:name w:val="Intense Reference"/>
    <w:basedOn w:val="729"/>
    <w:uiPriority w:val="32"/>
    <w:qFormat/>
    <w:pPr>
      <w:pBdr/>
      <w:spacing/>
      <w:ind/>
    </w:pPr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styleId="880" w:customStyle="1">
    <w:name w:val="Book Title"/>
    <w:basedOn w:val="729"/>
    <w:uiPriority w:val="33"/>
    <w:qFormat/>
    <w:pPr>
      <w:pBdr/>
      <w:spacing/>
      <w:ind/>
    </w:pPr>
    <w:rPr>
      <w:b/>
      <w:bCs/>
      <w:smallCaps/>
      <w:spacing w:val="5"/>
    </w:rPr>
  </w:style>
  <w:style w:type="paragraph" w:styleId="881" w:customStyle="1">
    <w:name w:val="TOC Heading"/>
    <w:basedOn w:val="720"/>
    <w:next w:val="719"/>
    <w:uiPriority w:val="39"/>
    <w:semiHidden/>
    <w:unhideWhenUsed/>
    <w:qFormat/>
    <w:pPr>
      <w:pBdr/>
      <w:spacing/>
      <w:ind/>
      <w:outlineLvl w:val="9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EF278816-EC6F-A645-907D-7F25AECB1D4A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revision>2</cp:revision>
  <dcterms:created xsi:type="dcterms:W3CDTF">2013-12-23T23:15:00Z</dcterms:created>
  <dcterms:modified xsi:type="dcterms:W3CDTF">2026-07-12T17:11:52Z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eyJoZGlkIjoiNDQ2YThjZjJjZWVmOTkyYzVkNmIxMjQxMDg0NjRhOWEiLCJ1c2VySWQiOiIxOTQyMDQzMzQ5NjM0In0=</vt:lpwstr>
  </property>
  <property fmtid="{D5CDD505-2E9C-101B-9397-08002B2CF9AE}" pid="3" name="KSOProductBuildVer">
    <vt:lpwstr>1033-12.1.0.26880</vt:lpwstr>
  </property>
  <property fmtid="{D5CDD505-2E9C-101B-9397-08002B2CF9AE}" pid="4" name="ICV">
    <vt:lpwstr>03072A9EE1414AECBB96E5C1F3BC7E12_13</vt:lpwstr>
  </property>
</Properties>
</file>